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7A" w:rsidRPr="00600F7A" w:rsidRDefault="004C522E" w:rsidP="00262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62252" cy="9494875"/>
            <wp:effectExtent l="19050" t="0" r="5198" b="0"/>
            <wp:docPr id="1" name="Рисунок 1" descr="C:\Users\Дом\Desktop\IMG_20240602_214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MG_20240602_214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487" cy="9508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1C2B64">
        <w:rPr>
          <w:b/>
          <w:bCs/>
          <w:sz w:val="28"/>
          <w:szCs w:val="28"/>
        </w:rPr>
        <w:t xml:space="preserve">План  </w:t>
      </w: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C2B64">
        <w:rPr>
          <w:b/>
          <w:bCs/>
          <w:sz w:val="28"/>
          <w:szCs w:val="28"/>
        </w:rPr>
        <w:t>летней  оздоровительной  работы  с детьми</w:t>
      </w: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C2B64">
        <w:rPr>
          <w:b/>
          <w:bCs/>
          <w:sz w:val="28"/>
          <w:szCs w:val="28"/>
        </w:rPr>
        <w:t>МБДОУ детский сад   «Солнышко»</w:t>
      </w: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C2B64">
        <w:rPr>
          <w:b/>
          <w:bCs/>
          <w:sz w:val="28"/>
          <w:szCs w:val="28"/>
        </w:rPr>
        <w:t>на 2024 год</w:t>
      </w: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b/>
          <w:bCs/>
          <w:iCs/>
          <w:sz w:val="28"/>
          <w:szCs w:val="28"/>
        </w:rPr>
        <w:t>Цель:</w:t>
      </w:r>
      <w:r w:rsidRPr="001C2B64">
        <w:rPr>
          <w:sz w:val="28"/>
          <w:szCs w:val="28"/>
        </w:rPr>
        <w:t> 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  <w:sz w:val="28"/>
          <w:szCs w:val="28"/>
        </w:rPr>
      </w:pP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b/>
          <w:bCs/>
          <w:iCs/>
          <w:sz w:val="28"/>
          <w:szCs w:val="28"/>
        </w:rPr>
        <w:t>Задачи летнего оздоровительного периода:</w:t>
      </w:r>
    </w:p>
    <w:p w:rsidR="001C2B64" w:rsidRPr="001C2B64" w:rsidRDefault="001C2B64" w:rsidP="005B66FE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 xml:space="preserve"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</w:t>
      </w:r>
      <w:proofErr w:type="gramStart"/>
      <w:r w:rsidRPr="001C2B64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и ФОП ДО</w:t>
      </w:r>
      <w:r w:rsidRPr="001C2B64">
        <w:rPr>
          <w:sz w:val="28"/>
          <w:szCs w:val="28"/>
        </w:rPr>
        <w:t>;</w:t>
      </w:r>
    </w:p>
    <w:p w:rsidR="001C2B64" w:rsidRPr="001C2B64" w:rsidRDefault="001C2B64" w:rsidP="005B66FE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1C2B64" w:rsidRPr="001C2B64" w:rsidRDefault="001C2B64" w:rsidP="005B66FE">
      <w:pPr>
        <w:numPr>
          <w:ilvl w:val="0"/>
          <w:numId w:val="7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B64">
        <w:rPr>
          <w:rFonts w:ascii="Times New Roman" w:hAnsi="Times New Roman" w:cs="Times New Roman"/>
          <w:sz w:val="28"/>
          <w:szCs w:val="28"/>
        </w:rPr>
        <w:t>создать условия для формирования и развития у воспитанников ценностей патриотизма, социокультурных ценностей и традиций;</w:t>
      </w:r>
    </w:p>
    <w:p w:rsidR="001C2B64" w:rsidRPr="001C2B64" w:rsidRDefault="001C2B64" w:rsidP="005B66FE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создавать  условия  для  закаливания  детей,  используя  благоприятные  факторы  летнего  периода,  способствовать  их  физическому  развитию путем  оптимизации двигательной  активности  каждого  ребенка;</w:t>
      </w:r>
    </w:p>
    <w:p w:rsidR="001C2B64" w:rsidRPr="001C2B64" w:rsidRDefault="001C2B64" w:rsidP="005B66FE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реализовать  систему  мероприятий,  направленных  на  развитие  самостоятельности, инициативности,  любознательности и познавательной  активности в  различных  образовательных  областях;</w:t>
      </w:r>
    </w:p>
    <w:p w:rsidR="001C2B64" w:rsidRPr="001C2B64" w:rsidRDefault="001C2B64" w:rsidP="005B66FE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расширять и уточнять  доступные  детям  знания и представления об объектах природы и природных явлениях,  формировать основы  экологической  культуры;</w:t>
      </w:r>
    </w:p>
    <w:p w:rsidR="001C2B64" w:rsidRPr="001C2B64" w:rsidRDefault="001C2B64" w:rsidP="005B66FE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b/>
          <w:bCs/>
          <w:sz w:val="28"/>
          <w:szCs w:val="28"/>
        </w:rPr>
        <w:t>Регламентирующие нормативные документы.</w:t>
      </w: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iCs/>
          <w:sz w:val="28"/>
          <w:szCs w:val="28"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1C2B64" w:rsidRPr="001C2B64" w:rsidRDefault="001C2B64" w:rsidP="005B66FE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Конвенция о правах ребенка (одобрена Генеральной Ассамблеей ООН 20.11.1989 г)</w:t>
      </w:r>
    </w:p>
    <w:p w:rsidR="001C2B64" w:rsidRPr="001C2B64" w:rsidRDefault="001C2B64" w:rsidP="005B66FE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Конституция РФ (ст. 38, 41, 42, 43).</w:t>
      </w:r>
    </w:p>
    <w:p w:rsidR="001C2B64" w:rsidRPr="001C2B64" w:rsidRDefault="001C2B64" w:rsidP="005B66FE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Федеральный закон от 24.07.98 г. 124-ФЗ «Об основных гарантиях прав ребенка в Российской Федерации».</w:t>
      </w:r>
    </w:p>
    <w:p w:rsidR="001C2B64" w:rsidRPr="001C2B64" w:rsidRDefault="001C2B64" w:rsidP="005B66FE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Федеральный закон №273 «Об образовании в Российской Федерации» от 29.12.2012 г.</w:t>
      </w:r>
    </w:p>
    <w:p w:rsidR="001C2B64" w:rsidRPr="001C2B64" w:rsidRDefault="001C2B64" w:rsidP="005B66FE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lastRenderedPageBreak/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1C2B64" w:rsidRPr="001C2B64" w:rsidRDefault="001C2B64" w:rsidP="005B66FE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:rsidR="001C2B64" w:rsidRPr="001C2B64" w:rsidRDefault="001C2B64" w:rsidP="005B66FE">
      <w:pPr>
        <w:pStyle w:val="a4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1C2B64">
        <w:rPr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дошкольного образовательного учреждения СанПиН </w:t>
      </w:r>
      <w:r w:rsidRPr="001C2B64">
        <w:rPr>
          <w:sz w:val="28"/>
          <w:szCs w:val="28"/>
          <w:shd w:val="clear" w:color="auto" w:fill="FFFFFF"/>
        </w:rPr>
        <w:t xml:space="preserve">2.1.3684-21, </w:t>
      </w:r>
      <w:r w:rsidRPr="001C2B64">
        <w:rPr>
          <w:sz w:val="28"/>
          <w:szCs w:val="28"/>
        </w:rPr>
        <w:t xml:space="preserve"> утвержденные главным государственным санитарным врачом РФ от 28.09.2020 № 28.</w:t>
      </w:r>
    </w:p>
    <w:p w:rsidR="001C2B64" w:rsidRPr="001C2B64" w:rsidRDefault="001C2B64" w:rsidP="005B66FE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Инструкции по организации охраны жизни и здоровья детей в МБДОУ детский сад  Солнышко».</w:t>
      </w:r>
    </w:p>
    <w:p w:rsidR="001C2B64" w:rsidRPr="001C2B64" w:rsidRDefault="001C2B64" w:rsidP="005B66FE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Локальные акты МБДОУ детский  сад  «Солнышко».</w:t>
      </w:r>
    </w:p>
    <w:p w:rsidR="001C2B64" w:rsidRPr="001C2B64" w:rsidRDefault="001C2B64" w:rsidP="005B66FE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1C2B64">
        <w:rPr>
          <w:sz w:val="28"/>
          <w:szCs w:val="28"/>
        </w:rPr>
        <w:t xml:space="preserve"> Образовательная программа МБДОУ детский сад «Солнышко»</w:t>
      </w: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b/>
          <w:bCs/>
          <w:sz w:val="28"/>
          <w:szCs w:val="28"/>
        </w:rPr>
        <w:t>Принципы планирования оздоровительной работы:</w:t>
      </w:r>
    </w:p>
    <w:p w:rsidR="001C2B64" w:rsidRPr="001C2B64" w:rsidRDefault="001C2B64" w:rsidP="005B66FE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комплексное использование профилактических, закаливающих и оздоровительных технологий;</w:t>
      </w:r>
    </w:p>
    <w:p w:rsidR="001C2B64" w:rsidRPr="001C2B64" w:rsidRDefault="001C2B64" w:rsidP="005B66FE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непрерывное проведение профилактических, закаливающих и оздоровительных мероприятий;</w:t>
      </w:r>
    </w:p>
    <w:p w:rsidR="001C2B64" w:rsidRPr="001C2B64" w:rsidRDefault="001C2B64" w:rsidP="005B66FE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использование простых и доступных технологий;</w:t>
      </w:r>
    </w:p>
    <w:p w:rsidR="001C2B64" w:rsidRPr="001C2B64" w:rsidRDefault="001C2B64" w:rsidP="005B66FE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1C2B64" w:rsidRPr="001C2B64" w:rsidRDefault="001C2B64" w:rsidP="005B66FE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b/>
          <w:bCs/>
          <w:sz w:val="28"/>
          <w:szCs w:val="28"/>
        </w:rPr>
        <w:t>Организация летнего оздоровительного периода:</w:t>
      </w:r>
    </w:p>
    <w:p w:rsidR="001C2B64" w:rsidRPr="001C2B64" w:rsidRDefault="001C2B64" w:rsidP="005B66FE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организуется уход за зелёными насаждениями, разбивка цветников;</w:t>
      </w:r>
    </w:p>
    <w:p w:rsidR="001C2B64" w:rsidRPr="001C2B64" w:rsidRDefault="001C2B64" w:rsidP="005B66FE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т.д.);</w:t>
      </w:r>
    </w:p>
    <w:p w:rsidR="001C2B64" w:rsidRPr="001C2B64" w:rsidRDefault="001C2B64" w:rsidP="005B66FE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организуется развивающая предметно-пространственная среда на территории ДОУ  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1C2B64" w:rsidRPr="001C2B64" w:rsidRDefault="001C2B64" w:rsidP="005B66FE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соблюдается  режим дня летнего оздоровительного периода, соответствующий ООП ДОУ, СанПиН;</w:t>
      </w:r>
    </w:p>
    <w:p w:rsidR="001C2B64" w:rsidRPr="001C2B64" w:rsidRDefault="001C2B64" w:rsidP="005B66FE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lastRenderedPageBreak/>
        <w:t>соблюдается питьевой режим летнего оздоровительного периода, соответствующий ОП ДОУ (вода выдается по первому требованию ребенка);</w:t>
      </w:r>
    </w:p>
    <w:p w:rsidR="001C2B64" w:rsidRPr="001C2B64" w:rsidRDefault="001C2B64" w:rsidP="005B66FE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1C2B64" w:rsidRPr="001C2B64" w:rsidRDefault="001C2B64" w:rsidP="005B66FE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1C2B64" w:rsidRPr="001C2B64" w:rsidRDefault="001C2B64" w:rsidP="005B66FE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проводятся регулярные беседы по теме: «Формирование представлений о здоровом образе жизни», «Охрана и безопасность жизнедеятельности детей».  </w:t>
      </w:r>
      <w:r w:rsidRPr="001C2B64">
        <w:rPr>
          <w:b/>
          <w:bCs/>
          <w:sz w:val="28"/>
          <w:szCs w:val="28"/>
        </w:rPr>
        <w:t> </w:t>
      </w: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sz w:val="28"/>
          <w:szCs w:val="28"/>
        </w:rPr>
      </w:pP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C2B64">
        <w:rPr>
          <w:b/>
          <w:bCs/>
          <w:sz w:val="28"/>
          <w:szCs w:val="28"/>
        </w:rPr>
        <w:t>Задачи работы с детьми.</w:t>
      </w: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b/>
          <w:bCs/>
          <w:sz w:val="28"/>
          <w:szCs w:val="28"/>
        </w:rPr>
        <w:t xml:space="preserve">Реализация  задач  по  образовательным  областям  на  летний  период (согласно ФГОС </w:t>
      </w:r>
      <w:proofErr w:type="gramStart"/>
      <w:r w:rsidRPr="001C2B64">
        <w:rPr>
          <w:b/>
          <w:bCs/>
          <w:sz w:val="28"/>
          <w:szCs w:val="28"/>
        </w:rPr>
        <w:t>ДО</w:t>
      </w:r>
      <w:proofErr w:type="gramEnd"/>
      <w:r w:rsidRPr="001C2B64">
        <w:rPr>
          <w:b/>
          <w:bCs/>
          <w:sz w:val="28"/>
          <w:szCs w:val="28"/>
        </w:rPr>
        <w:t>)</w:t>
      </w: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b/>
          <w:bCs/>
          <w:sz w:val="28"/>
          <w:szCs w:val="28"/>
        </w:rPr>
        <w:t>«Физическое развитие»:</w:t>
      </w:r>
    </w:p>
    <w:p w:rsidR="001C2B64" w:rsidRPr="001C2B64" w:rsidRDefault="001C2B64" w:rsidP="005B66F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1C2B64" w:rsidRPr="001C2B64" w:rsidRDefault="001C2B64" w:rsidP="005B66F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Формировать интерес и потребность в занятиях физическими упражнениями.</w:t>
      </w:r>
    </w:p>
    <w:p w:rsidR="001C2B64" w:rsidRPr="001C2B64" w:rsidRDefault="001C2B64" w:rsidP="005B66F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1C2B64" w:rsidRPr="001C2B64" w:rsidRDefault="001C2B64" w:rsidP="005B66F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Способствовать предупреждению заболеваемости и детского травматизма.</w:t>
      </w: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b/>
          <w:bCs/>
          <w:sz w:val="28"/>
          <w:szCs w:val="28"/>
        </w:rPr>
        <w:t>«Художественно-эстетическое развитие»:</w:t>
      </w:r>
    </w:p>
    <w:p w:rsidR="001C2B64" w:rsidRPr="001C2B64" w:rsidRDefault="001C2B64" w:rsidP="005B66FE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Активизировать воображение, инициативу, творчество ребенка.</w:t>
      </w:r>
    </w:p>
    <w:p w:rsidR="001C2B64" w:rsidRPr="001C2B64" w:rsidRDefault="001C2B64" w:rsidP="005B66FE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1C2B64" w:rsidRPr="001C2B64" w:rsidRDefault="001C2B64" w:rsidP="005B66FE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Предоставить свободу в отражении доступными для ребенка художественными средствами своего видения мира.</w:t>
      </w:r>
    </w:p>
    <w:p w:rsidR="001C2B64" w:rsidRPr="001C2B64" w:rsidRDefault="001C2B64" w:rsidP="005B66FE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b/>
          <w:bCs/>
          <w:sz w:val="28"/>
          <w:szCs w:val="28"/>
        </w:rPr>
        <w:t>«Познавательное развитие»:</w:t>
      </w:r>
    </w:p>
    <w:p w:rsidR="001C2B64" w:rsidRPr="001C2B64" w:rsidRDefault="001C2B64" w:rsidP="005B66FE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 xml:space="preserve">Удовлетворять детскую любознательность, не подавляя при этом интереса к узнаванию природы, формировать необходимые для разностороннего </w:t>
      </w:r>
      <w:r w:rsidRPr="001C2B64">
        <w:rPr>
          <w:sz w:val="28"/>
          <w:szCs w:val="28"/>
        </w:rPr>
        <w:lastRenderedPageBreak/>
        <w:t>развития ребенка представления о ней, прививать навыки активности и самостоятельности мышления.</w:t>
      </w:r>
    </w:p>
    <w:p w:rsidR="001C2B64" w:rsidRPr="001C2B64" w:rsidRDefault="001C2B64" w:rsidP="005B66FE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1C2B64" w:rsidRPr="001C2B64" w:rsidRDefault="001C2B64" w:rsidP="005B66FE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b/>
          <w:bCs/>
          <w:sz w:val="28"/>
          <w:szCs w:val="28"/>
        </w:rPr>
        <w:t>«Речевое развитие»:</w:t>
      </w:r>
    </w:p>
    <w:p w:rsidR="001C2B64" w:rsidRPr="001C2B64" w:rsidRDefault="001C2B64" w:rsidP="005B66FE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Развивать самостоятельное речевое творчество, учитывая индивидуальные способности и возможности детей.</w:t>
      </w:r>
    </w:p>
    <w:p w:rsidR="001C2B64" w:rsidRPr="001C2B64" w:rsidRDefault="001C2B64" w:rsidP="005B66FE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1C2B64" w:rsidRPr="001C2B64" w:rsidRDefault="001C2B64" w:rsidP="005B66FE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Содействовать налаживанию диалогического общения детей в совместных играх.</w:t>
      </w: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b/>
          <w:bCs/>
          <w:sz w:val="28"/>
          <w:szCs w:val="28"/>
        </w:rPr>
        <w:t>«Социально-коммуникативное развитие»:</w:t>
      </w:r>
    </w:p>
    <w:p w:rsidR="001C2B64" w:rsidRPr="001C2B64" w:rsidRDefault="001C2B64" w:rsidP="005B66FE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Развивать игровую деятельность воспитанников;</w:t>
      </w:r>
    </w:p>
    <w:p w:rsidR="001C2B64" w:rsidRPr="001C2B64" w:rsidRDefault="001C2B64" w:rsidP="005B66FE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Приобщение к элементарным общепринятым нормам взаимоотношений со сверстниками и взрослыми;</w:t>
      </w:r>
    </w:p>
    <w:p w:rsidR="001C2B64" w:rsidRPr="001C2B64" w:rsidRDefault="001C2B64" w:rsidP="005B66FE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Продолжать работу по формированию семейной, гражданской принадлежности, патриотических чувств;</w:t>
      </w:r>
    </w:p>
    <w:p w:rsidR="001C2B64" w:rsidRPr="001C2B64" w:rsidRDefault="001C2B64" w:rsidP="005B66FE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1C2B64" w:rsidRPr="001C2B64" w:rsidRDefault="001C2B64" w:rsidP="005B66FE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b/>
          <w:bCs/>
          <w:sz w:val="28"/>
          <w:szCs w:val="28"/>
        </w:rPr>
        <w:t>Задачи работы с педагогами:</w:t>
      </w:r>
    </w:p>
    <w:p w:rsidR="001C2B64" w:rsidRPr="001C2B64" w:rsidRDefault="001C2B64" w:rsidP="005B66FE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Повышение компетентности педагогов в вопросах организации летней оздоровительной работы.</w:t>
      </w:r>
    </w:p>
    <w:p w:rsidR="001C2B64" w:rsidRPr="001C2B64" w:rsidRDefault="001C2B64" w:rsidP="005B66FE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Обеспечение методического сопровождения для планирования и организации летнего отдыха.</w:t>
      </w: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1C2B64" w:rsidRPr="001C2B64" w:rsidRDefault="001C2B64" w:rsidP="001C2B6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b/>
          <w:bCs/>
          <w:sz w:val="28"/>
          <w:szCs w:val="28"/>
        </w:rPr>
        <w:t>Задачи работы с родителями</w:t>
      </w:r>
      <w:r w:rsidRPr="001C2B64">
        <w:rPr>
          <w:sz w:val="28"/>
          <w:szCs w:val="28"/>
        </w:rPr>
        <w:t>:</w:t>
      </w:r>
    </w:p>
    <w:p w:rsidR="001C2B64" w:rsidRPr="001C2B64" w:rsidRDefault="001C2B64" w:rsidP="005B66FE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Повышение компетентности родителей в вопросах организации летнего отдыха детей.</w:t>
      </w:r>
    </w:p>
    <w:p w:rsidR="001C2B64" w:rsidRPr="001C2B64" w:rsidRDefault="001C2B64" w:rsidP="005B66FE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Привлечение семей к участию в воспитательном процессе на основе педагогики сотрудничества.</w:t>
      </w:r>
    </w:p>
    <w:p w:rsidR="001C2B64" w:rsidRPr="001C2B64" w:rsidRDefault="001C2B64" w:rsidP="005B66FE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B64">
        <w:rPr>
          <w:sz w:val="28"/>
          <w:szCs w:val="28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600F7A" w:rsidRPr="00600F7A" w:rsidRDefault="00600F7A" w:rsidP="00262A24">
      <w:pPr>
        <w:pStyle w:val="a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00F7A" w:rsidRPr="00600F7A" w:rsidRDefault="00600F7A" w:rsidP="00262A24">
      <w:pPr>
        <w:pStyle w:val="a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0F7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Ожидаемые результаты</w:t>
      </w:r>
    </w:p>
    <w:p w:rsidR="00600F7A" w:rsidRPr="00600F7A" w:rsidRDefault="00600F7A" w:rsidP="005B66FE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0F7A">
        <w:rPr>
          <w:rFonts w:ascii="Times New Roman" w:hAnsi="Times New Roman" w:cs="Times New Roman"/>
          <w:bCs/>
          <w:iCs/>
          <w:sz w:val="28"/>
          <w:szCs w:val="28"/>
        </w:rPr>
        <w:t>Повышение  функциональных возможностей организма.</w:t>
      </w:r>
    </w:p>
    <w:p w:rsidR="00600F7A" w:rsidRPr="00600F7A" w:rsidRDefault="00600F7A" w:rsidP="005B66FE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0F7A">
        <w:rPr>
          <w:rFonts w:ascii="Times New Roman" w:hAnsi="Times New Roman" w:cs="Times New Roman"/>
          <w:bCs/>
          <w:iCs/>
          <w:sz w:val="28"/>
          <w:szCs w:val="28"/>
        </w:rPr>
        <w:t>Снижение  заболеваемости; приобщение к ЗОЖ.</w:t>
      </w:r>
    </w:p>
    <w:p w:rsidR="00600F7A" w:rsidRPr="00600F7A" w:rsidRDefault="00600F7A" w:rsidP="005B66FE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0F7A">
        <w:rPr>
          <w:rFonts w:ascii="Times New Roman" w:hAnsi="Times New Roman" w:cs="Times New Roman"/>
          <w:bCs/>
          <w:iCs/>
          <w:sz w:val="28"/>
          <w:szCs w:val="28"/>
        </w:rPr>
        <w:t xml:space="preserve">Обогащение знаний детей, повышение  их интереса к окружающему миру, творчеству, познанию, исследовательской деятельности. </w:t>
      </w:r>
    </w:p>
    <w:p w:rsidR="00600F7A" w:rsidRPr="00600F7A" w:rsidRDefault="00600F7A" w:rsidP="005B66FE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0F7A">
        <w:rPr>
          <w:rFonts w:ascii="Times New Roman" w:hAnsi="Times New Roman" w:cs="Times New Roman"/>
          <w:bCs/>
          <w:iCs/>
          <w:sz w:val="28"/>
          <w:szCs w:val="28"/>
        </w:rPr>
        <w:t>Развитие  интереса к природе, положительных эмоциональных отношений, желание беречь природу и заботится о ней.</w:t>
      </w:r>
    </w:p>
    <w:p w:rsidR="00600F7A" w:rsidRPr="00600F7A" w:rsidRDefault="00600F7A" w:rsidP="005B66FE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0F7A">
        <w:rPr>
          <w:rFonts w:ascii="Times New Roman" w:hAnsi="Times New Roman" w:cs="Times New Roman"/>
          <w:bCs/>
          <w:iCs/>
          <w:sz w:val="28"/>
          <w:szCs w:val="28"/>
        </w:rPr>
        <w:t>Развитие умения выражать себя в музыкальной, театрализованной деятельности.</w:t>
      </w:r>
    </w:p>
    <w:p w:rsidR="00600F7A" w:rsidRPr="00600F7A" w:rsidRDefault="00600F7A" w:rsidP="005B66FE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0F7A">
        <w:rPr>
          <w:rFonts w:ascii="Times New Roman" w:hAnsi="Times New Roman" w:cs="Times New Roman"/>
          <w:bCs/>
          <w:iCs/>
          <w:sz w:val="28"/>
          <w:szCs w:val="28"/>
        </w:rPr>
        <w:t>Повышение эмоционального благополучия детей.</w:t>
      </w:r>
    </w:p>
    <w:p w:rsidR="00600F7A" w:rsidRDefault="00600F7A" w:rsidP="00262A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F7A" w:rsidRPr="00600F7A" w:rsidRDefault="00600F7A" w:rsidP="00262A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7A">
        <w:rPr>
          <w:rFonts w:ascii="Times New Roman" w:hAnsi="Times New Roman" w:cs="Times New Roman"/>
          <w:b/>
          <w:sz w:val="28"/>
          <w:szCs w:val="28"/>
        </w:rPr>
        <w:t>Организационно-методическая деятельность</w:t>
      </w:r>
    </w:p>
    <w:p w:rsidR="00600F7A" w:rsidRPr="00600F7A" w:rsidRDefault="00600F7A" w:rsidP="00262A24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W w:w="5254" w:type="pct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1859"/>
        <w:gridCol w:w="4054"/>
        <w:gridCol w:w="1908"/>
        <w:gridCol w:w="2525"/>
      </w:tblGrid>
      <w:tr w:rsidR="00600F7A" w:rsidRPr="00600F7A" w:rsidTr="004C03AD">
        <w:tc>
          <w:tcPr>
            <w:tcW w:w="276" w:type="pct"/>
          </w:tcPr>
          <w:p w:rsidR="00600F7A" w:rsidRPr="00600F7A" w:rsidRDefault="00600F7A" w:rsidP="00262A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i/>
                <w:sz w:val="28"/>
                <w:szCs w:val="28"/>
              </w:rPr>
              <w:br w:type="page"/>
            </w:r>
            <w:r w:rsidRPr="00600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600F7A" w:rsidRPr="00600F7A" w:rsidRDefault="00600F7A" w:rsidP="00262A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pct"/>
          </w:tcPr>
          <w:p w:rsidR="00600F7A" w:rsidRPr="00600F7A" w:rsidRDefault="00600F7A" w:rsidP="00262A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  <w:p w:rsidR="00600F7A" w:rsidRPr="00600F7A" w:rsidRDefault="00600F7A" w:rsidP="00262A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851" w:type="pct"/>
          </w:tcPr>
          <w:p w:rsidR="00600F7A" w:rsidRPr="00600F7A" w:rsidRDefault="00600F7A" w:rsidP="00262A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871" w:type="pct"/>
          </w:tcPr>
          <w:p w:rsidR="00600F7A" w:rsidRPr="00600F7A" w:rsidRDefault="00600F7A" w:rsidP="00262A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153" w:type="pct"/>
          </w:tcPr>
          <w:p w:rsidR="00600F7A" w:rsidRPr="00600F7A" w:rsidRDefault="00600F7A" w:rsidP="00262A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00F7A" w:rsidRPr="00600F7A" w:rsidTr="00262A24">
        <w:trPr>
          <w:trHeight w:val="319"/>
        </w:trPr>
        <w:tc>
          <w:tcPr>
            <w:tcW w:w="276" w:type="pct"/>
            <w:vMerge w:val="restart"/>
          </w:tcPr>
          <w:p w:rsidR="00600F7A" w:rsidRPr="00600F7A" w:rsidRDefault="00600F7A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pct"/>
            <w:vMerge w:val="restart"/>
          </w:tcPr>
          <w:p w:rsidR="00600F7A" w:rsidRPr="00600F7A" w:rsidRDefault="00600F7A" w:rsidP="00262A2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 кадрами</w:t>
            </w:r>
          </w:p>
        </w:tc>
        <w:tc>
          <w:tcPr>
            <w:tcW w:w="3875" w:type="pct"/>
            <w:gridSpan w:val="3"/>
          </w:tcPr>
          <w:p w:rsidR="00600F7A" w:rsidRPr="00600F7A" w:rsidRDefault="00600F7A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час</w:t>
            </w:r>
          </w:p>
        </w:tc>
      </w:tr>
      <w:tr w:rsidR="00600F7A" w:rsidRPr="00600F7A" w:rsidTr="004C03AD">
        <w:trPr>
          <w:trHeight w:val="1578"/>
        </w:trPr>
        <w:tc>
          <w:tcPr>
            <w:tcW w:w="276" w:type="pct"/>
            <w:vMerge/>
          </w:tcPr>
          <w:p w:rsidR="00600F7A" w:rsidRPr="00600F7A" w:rsidRDefault="00600F7A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600F7A" w:rsidRPr="00600F7A" w:rsidRDefault="00600F7A" w:rsidP="00262A2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51" w:type="pct"/>
          </w:tcPr>
          <w:p w:rsidR="00600F7A" w:rsidRPr="00600F7A" w:rsidRDefault="00600F7A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коллектива ДОУ в летний оздоровительный период»</w:t>
            </w:r>
          </w:p>
          <w:p w:rsidR="00600F7A" w:rsidRPr="00600F7A" w:rsidRDefault="00600F7A" w:rsidP="00262A2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pct"/>
          </w:tcPr>
          <w:p w:rsidR="00600F7A" w:rsidRPr="00600F7A" w:rsidRDefault="00600F7A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20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3F20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0A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262A24" w:rsidRDefault="009E5ED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600F7A" w:rsidRPr="00600F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0F7A" w:rsidRPr="00600F7A" w:rsidRDefault="00600F7A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</w:p>
        </w:tc>
      </w:tr>
      <w:tr w:rsidR="004C03AD" w:rsidRPr="00600F7A" w:rsidTr="004C03AD">
        <w:trPr>
          <w:trHeight w:val="729"/>
        </w:trPr>
        <w:tc>
          <w:tcPr>
            <w:tcW w:w="276" w:type="pct"/>
            <w:vMerge/>
          </w:tcPr>
          <w:p w:rsidR="004C03AD" w:rsidRPr="00600F7A" w:rsidRDefault="004C03AD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4C03AD" w:rsidRPr="00600F7A" w:rsidRDefault="004C03AD" w:rsidP="00262A2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875" w:type="pct"/>
            <w:gridSpan w:val="3"/>
          </w:tcPr>
          <w:p w:rsidR="004C03AD" w:rsidRPr="004C03AD" w:rsidRDefault="004C03AD" w:rsidP="004C03AD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4C03A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</w:t>
            </w:r>
          </w:p>
        </w:tc>
      </w:tr>
      <w:tr w:rsidR="00566112" w:rsidRPr="00600F7A" w:rsidTr="004C03AD">
        <w:trPr>
          <w:trHeight w:val="1264"/>
        </w:trPr>
        <w:tc>
          <w:tcPr>
            <w:tcW w:w="276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51" w:type="pct"/>
          </w:tcPr>
          <w:p w:rsidR="00566112" w:rsidRDefault="00566112" w:rsidP="008D1BA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</w:t>
            </w:r>
            <w:r w:rsidR="003F2041">
              <w:rPr>
                <w:rFonts w:ascii="Times New Roman" w:hAnsi="Times New Roman" w:cs="Times New Roman"/>
                <w:sz w:val="28"/>
                <w:szCs w:val="28"/>
              </w:rPr>
              <w:t>направления в работе ДОУ на 2024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871" w:type="pct"/>
          </w:tcPr>
          <w:p w:rsidR="00566112" w:rsidRPr="00600F7A" w:rsidRDefault="008D1BA6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  <w:r w:rsidR="0056611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F20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3" w:type="pct"/>
          </w:tcPr>
          <w:p w:rsidR="00566112" w:rsidRDefault="00566112" w:rsidP="004C03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6112" w:rsidRDefault="00566112" w:rsidP="004C03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</w:p>
        </w:tc>
      </w:tr>
      <w:tr w:rsidR="00566112" w:rsidRPr="00600F7A" w:rsidTr="00262A24">
        <w:trPr>
          <w:trHeight w:val="255"/>
        </w:trPr>
        <w:tc>
          <w:tcPr>
            <w:tcW w:w="276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5" w:type="pct"/>
            <w:gridSpan w:val="3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</w:t>
            </w:r>
          </w:p>
        </w:tc>
      </w:tr>
      <w:tr w:rsidR="00566112" w:rsidRPr="00600F7A" w:rsidTr="004C03AD">
        <w:trPr>
          <w:trHeight w:val="725"/>
        </w:trPr>
        <w:tc>
          <w:tcPr>
            <w:tcW w:w="276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«Охрана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871" w:type="pct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20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3F20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по ОТ</w:t>
            </w: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112" w:rsidRPr="00600F7A" w:rsidTr="004C03AD">
        <w:trPr>
          <w:trHeight w:val="807"/>
        </w:trPr>
        <w:tc>
          <w:tcPr>
            <w:tcW w:w="276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 xml:space="preserve">«Техника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охрана труда в летний период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20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3F20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по ОТ</w:t>
            </w:r>
          </w:p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112" w:rsidRPr="00600F7A" w:rsidTr="004C03AD">
        <w:trPr>
          <w:trHeight w:val="847"/>
        </w:trPr>
        <w:tc>
          <w:tcPr>
            <w:tcW w:w="276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871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20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3F20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566112" w:rsidRPr="00600F7A" w:rsidTr="004C03AD">
        <w:trPr>
          <w:trHeight w:val="906"/>
        </w:trPr>
        <w:tc>
          <w:tcPr>
            <w:tcW w:w="276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«Инструктаж по пожарной безопасности»</w:t>
            </w:r>
          </w:p>
        </w:tc>
        <w:tc>
          <w:tcPr>
            <w:tcW w:w="871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20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3F20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за ПБ</w:t>
            </w:r>
          </w:p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03" w:rsidRPr="00600F7A" w:rsidTr="004C03AD">
        <w:trPr>
          <w:trHeight w:val="906"/>
        </w:trPr>
        <w:tc>
          <w:tcPr>
            <w:tcW w:w="276" w:type="pct"/>
            <w:vMerge/>
          </w:tcPr>
          <w:p w:rsidR="002A0603" w:rsidRPr="00600F7A" w:rsidRDefault="002A0603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2A0603" w:rsidRPr="00600F7A" w:rsidRDefault="002A0603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pct"/>
          </w:tcPr>
          <w:p w:rsidR="002A0603" w:rsidRPr="00600F7A" w:rsidRDefault="002A0603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детского травматизма</w:t>
            </w:r>
          </w:p>
        </w:tc>
        <w:tc>
          <w:tcPr>
            <w:tcW w:w="871" w:type="pct"/>
          </w:tcPr>
          <w:p w:rsidR="002A0603" w:rsidRPr="00600F7A" w:rsidRDefault="003F2041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A0603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3" w:type="pct"/>
          </w:tcPr>
          <w:p w:rsidR="002A0603" w:rsidRPr="00600F7A" w:rsidRDefault="002A0603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112" w:rsidRPr="00600F7A" w:rsidTr="00262A24">
        <w:trPr>
          <w:trHeight w:val="304"/>
        </w:trPr>
        <w:tc>
          <w:tcPr>
            <w:tcW w:w="276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5" w:type="pct"/>
            <w:gridSpan w:val="3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</w:tr>
      <w:tr w:rsidR="00566112" w:rsidRPr="00600F7A" w:rsidTr="004C03AD">
        <w:trPr>
          <w:trHeight w:val="735"/>
        </w:trPr>
        <w:tc>
          <w:tcPr>
            <w:tcW w:w="276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«Организация детской деятельности в летний период»</w:t>
            </w:r>
          </w:p>
        </w:tc>
        <w:tc>
          <w:tcPr>
            <w:tcW w:w="871" w:type="pct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566112" w:rsidRPr="00600F7A" w:rsidTr="004C03AD">
        <w:trPr>
          <w:trHeight w:val="473"/>
        </w:trPr>
        <w:tc>
          <w:tcPr>
            <w:tcW w:w="276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«Оказание первой доврачебной помощи при несчастных случаях»</w:t>
            </w:r>
          </w:p>
        </w:tc>
        <w:tc>
          <w:tcPr>
            <w:tcW w:w="871" w:type="pct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566112" w:rsidRPr="00600F7A" w:rsidTr="004C03AD">
        <w:trPr>
          <w:trHeight w:val="368"/>
        </w:trPr>
        <w:tc>
          <w:tcPr>
            <w:tcW w:w="276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«Предупреждение детского травматизма»</w:t>
            </w:r>
          </w:p>
        </w:tc>
        <w:tc>
          <w:tcPr>
            <w:tcW w:w="871" w:type="pct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по ОТ</w:t>
            </w:r>
          </w:p>
        </w:tc>
      </w:tr>
      <w:tr w:rsidR="00566112" w:rsidRPr="00600F7A" w:rsidTr="00262A24">
        <w:trPr>
          <w:trHeight w:val="290"/>
        </w:trPr>
        <w:tc>
          <w:tcPr>
            <w:tcW w:w="276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5" w:type="pct"/>
            <w:gridSpan w:val="3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Административные совещания</w:t>
            </w:r>
          </w:p>
        </w:tc>
      </w:tr>
      <w:tr w:rsidR="00566112" w:rsidRPr="00600F7A" w:rsidTr="004C03AD">
        <w:trPr>
          <w:trHeight w:val="791"/>
        </w:trPr>
        <w:tc>
          <w:tcPr>
            <w:tcW w:w="276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«Подготовка ДОУ к летнему оздоровительному периоду»</w:t>
            </w: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pct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20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3F20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6112" w:rsidRPr="00600F7A" w:rsidTr="004C03AD">
        <w:trPr>
          <w:trHeight w:val="605"/>
        </w:trPr>
        <w:tc>
          <w:tcPr>
            <w:tcW w:w="276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«Итоги летней оздоровительной работы ДОУ»</w:t>
            </w:r>
          </w:p>
        </w:tc>
        <w:tc>
          <w:tcPr>
            <w:tcW w:w="871" w:type="pct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1B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3F20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53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566112" w:rsidRPr="00600F7A" w:rsidTr="004C03AD">
        <w:trPr>
          <w:trHeight w:val="966"/>
        </w:trPr>
        <w:tc>
          <w:tcPr>
            <w:tcW w:w="276" w:type="pct"/>
            <w:vMerge w:val="restar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" w:type="pct"/>
            <w:vMerge w:val="restar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Оснащение педагогического  процесса в соответствии с ФГОСДО</w:t>
            </w:r>
          </w:p>
        </w:tc>
        <w:tc>
          <w:tcPr>
            <w:tcW w:w="1851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прогулочных участков</w:t>
            </w:r>
          </w:p>
        </w:tc>
        <w:tc>
          <w:tcPr>
            <w:tcW w:w="871" w:type="pct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6112" w:rsidRPr="00600F7A" w:rsidTr="004C03AD">
        <w:trPr>
          <w:trHeight w:val="660"/>
        </w:trPr>
        <w:tc>
          <w:tcPr>
            <w:tcW w:w="276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51" w:type="pct"/>
          </w:tcPr>
          <w:p w:rsidR="00566112" w:rsidRPr="00600F7A" w:rsidRDefault="00566112" w:rsidP="00B746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плана, рабочих программ</w:t>
            </w:r>
          </w:p>
        </w:tc>
        <w:tc>
          <w:tcPr>
            <w:tcW w:w="871" w:type="pct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 xml:space="preserve">Июнь – июль </w:t>
            </w: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66112" w:rsidRPr="00600F7A" w:rsidTr="004C03AD">
        <w:trPr>
          <w:trHeight w:val="1124"/>
        </w:trPr>
        <w:tc>
          <w:tcPr>
            <w:tcW w:w="276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51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Составление годового плана работы на 202</w:t>
            </w:r>
            <w:r w:rsidR="003F20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3F20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календарного плана воспитательной работы</w:t>
            </w:r>
          </w:p>
        </w:tc>
        <w:tc>
          <w:tcPr>
            <w:tcW w:w="871" w:type="pct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 xml:space="preserve">Июнь – август </w:t>
            </w:r>
          </w:p>
        </w:tc>
        <w:tc>
          <w:tcPr>
            <w:tcW w:w="1153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566112" w:rsidRPr="00600F7A" w:rsidTr="004C03AD">
        <w:trPr>
          <w:trHeight w:val="1124"/>
        </w:trPr>
        <w:tc>
          <w:tcPr>
            <w:tcW w:w="276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51" w:type="pct"/>
          </w:tcPr>
          <w:p w:rsidR="00566112" w:rsidRPr="00600F7A" w:rsidRDefault="00566112" w:rsidP="004C03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методических пособий, методической литературы по работе в летний период.</w:t>
            </w:r>
          </w:p>
        </w:tc>
        <w:tc>
          <w:tcPr>
            <w:tcW w:w="871" w:type="pct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53" w:type="pct"/>
          </w:tcPr>
          <w:p w:rsidR="00566112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566112" w:rsidRPr="00600F7A" w:rsidTr="004C03AD">
        <w:trPr>
          <w:trHeight w:val="680"/>
        </w:trPr>
        <w:tc>
          <w:tcPr>
            <w:tcW w:w="276" w:type="pct"/>
            <w:vMerge w:val="restar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9" w:type="pct"/>
            <w:vMerge w:val="restar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</w:t>
            </w:r>
          </w:p>
        </w:tc>
        <w:tc>
          <w:tcPr>
            <w:tcW w:w="1851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двигательного режима детей в течение дня</w:t>
            </w:r>
          </w:p>
        </w:tc>
        <w:tc>
          <w:tcPr>
            <w:tcW w:w="871" w:type="pct"/>
          </w:tcPr>
          <w:p w:rsidR="00566112" w:rsidRPr="00600F7A" w:rsidRDefault="00EB3056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53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566112" w:rsidRPr="00600F7A" w:rsidTr="004C03AD">
        <w:trPr>
          <w:trHeight w:val="680"/>
        </w:trPr>
        <w:tc>
          <w:tcPr>
            <w:tcW w:w="276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51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занимательной деятельности с детьми в течение дня</w:t>
            </w:r>
          </w:p>
        </w:tc>
        <w:tc>
          <w:tcPr>
            <w:tcW w:w="871" w:type="pct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153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566112" w:rsidRPr="00600F7A" w:rsidTr="004C03AD">
        <w:trPr>
          <w:trHeight w:val="584"/>
        </w:trPr>
        <w:tc>
          <w:tcPr>
            <w:tcW w:w="276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51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участков</w:t>
            </w: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pct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53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медработник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, завхоз</w:t>
            </w:r>
          </w:p>
        </w:tc>
      </w:tr>
      <w:tr w:rsidR="00566112" w:rsidRPr="00600F7A" w:rsidTr="004C03AD">
        <w:trPr>
          <w:trHeight w:val="550"/>
        </w:trPr>
        <w:tc>
          <w:tcPr>
            <w:tcW w:w="276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51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Соблюдение инструкций по ОТ и ПБ</w:t>
            </w:r>
          </w:p>
        </w:tc>
        <w:tc>
          <w:tcPr>
            <w:tcW w:w="871" w:type="pct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Ответственный по ОТ</w:t>
            </w: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112" w:rsidRPr="00600F7A" w:rsidTr="004C03AD">
        <w:trPr>
          <w:trHeight w:val="465"/>
        </w:trPr>
        <w:tc>
          <w:tcPr>
            <w:tcW w:w="276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51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Состояние выносного материала</w:t>
            </w:r>
          </w:p>
        </w:tc>
        <w:tc>
          <w:tcPr>
            <w:tcW w:w="871" w:type="pct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53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566112" w:rsidRPr="00600F7A" w:rsidTr="004C03AD">
        <w:trPr>
          <w:trHeight w:val="602"/>
        </w:trPr>
        <w:tc>
          <w:tcPr>
            <w:tcW w:w="276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51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Соблюдение технологии приготовления пищи</w:t>
            </w:r>
          </w:p>
        </w:tc>
        <w:tc>
          <w:tcPr>
            <w:tcW w:w="871" w:type="pct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53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</w:p>
        </w:tc>
      </w:tr>
      <w:tr w:rsidR="00566112" w:rsidRPr="00600F7A" w:rsidTr="004C03AD">
        <w:trPr>
          <w:trHeight w:val="838"/>
        </w:trPr>
        <w:tc>
          <w:tcPr>
            <w:tcW w:w="276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51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Проведение оздор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овительных мероприятий в группе</w:t>
            </w: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1" w:type="pct"/>
          </w:tcPr>
          <w:p w:rsidR="00566112" w:rsidRPr="00600F7A" w:rsidRDefault="00566112" w:rsidP="00262A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53" w:type="pct"/>
          </w:tcPr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</w:t>
            </w:r>
          </w:p>
          <w:p w:rsidR="00566112" w:rsidRPr="00600F7A" w:rsidRDefault="00566112" w:rsidP="00262A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F7A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</w:p>
        </w:tc>
      </w:tr>
    </w:tbl>
    <w:p w:rsidR="00600F7A" w:rsidRDefault="00600F7A" w:rsidP="00262A24">
      <w:pPr>
        <w:tabs>
          <w:tab w:val="left" w:pos="29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32C" w:rsidRDefault="001C132C" w:rsidP="001C13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7A"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Физкультурно-оздоровительная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детьми</w:t>
      </w:r>
    </w:p>
    <w:tbl>
      <w:tblPr>
        <w:tblStyle w:val="a3"/>
        <w:tblW w:w="10490" w:type="dxa"/>
        <w:tblInd w:w="-601" w:type="dxa"/>
        <w:tblLayout w:type="fixed"/>
        <w:tblLook w:val="01E0"/>
      </w:tblPr>
      <w:tblGrid>
        <w:gridCol w:w="6368"/>
        <w:gridCol w:w="1361"/>
        <w:gridCol w:w="2761"/>
      </w:tblGrid>
      <w:tr w:rsidR="001C132C" w:rsidRPr="00A873A2" w:rsidTr="00211038">
        <w:tc>
          <w:tcPr>
            <w:tcW w:w="10490" w:type="dxa"/>
            <w:gridSpan w:val="3"/>
          </w:tcPr>
          <w:p w:rsidR="001C132C" w:rsidRPr="00A873A2" w:rsidRDefault="001C132C" w:rsidP="002110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132C" w:rsidRPr="00A33BD2" w:rsidTr="00211038">
        <w:tc>
          <w:tcPr>
            <w:tcW w:w="6368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здорового ритма жизни:</w:t>
            </w: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1.Щадящий режим.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2.Гибкий режим</w:t>
            </w:r>
            <w:r w:rsidRPr="00A33B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3.Организация микроклимата и стиля жизни групп в летний период.</w:t>
            </w:r>
          </w:p>
          <w:p w:rsidR="001C132C" w:rsidRPr="00A33BD2" w:rsidRDefault="001C132C" w:rsidP="00211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4.Соблюдение питьевого режима.</w:t>
            </w:r>
          </w:p>
        </w:tc>
        <w:tc>
          <w:tcPr>
            <w:tcW w:w="1361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761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132C" w:rsidRPr="00A33BD2" w:rsidTr="00211038">
        <w:tc>
          <w:tcPr>
            <w:tcW w:w="6368" w:type="dxa"/>
          </w:tcPr>
          <w:p w:rsidR="001C132C" w:rsidRPr="00A33BD2" w:rsidRDefault="001C132C" w:rsidP="0021103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Физические упражнения на свежем воздухе: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1.Утренняя гимнастика.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2.Физкультурно-оздоровительные занятия, упражнения, развлечения, игры.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Подвижные и дидактические игры.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Профилактическая гимнастика (улучшение осанки, профилактика плоскостопия, улучшение зрения и т. п.)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Спортивные игры.</w:t>
            </w:r>
          </w:p>
          <w:p w:rsidR="001C132C" w:rsidRPr="00A33BD2" w:rsidRDefault="001C132C" w:rsidP="002110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Физкультурные минутки и динамические паузы.</w:t>
            </w:r>
          </w:p>
          <w:p w:rsidR="001C132C" w:rsidRPr="00A33BD2" w:rsidRDefault="001C132C" w:rsidP="002110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Упражнения на развитие мелкой моторики.</w:t>
            </w:r>
          </w:p>
        </w:tc>
        <w:tc>
          <w:tcPr>
            <w:tcW w:w="1361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761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Физкультурный работник, воспитатели групп, старший воспитатель</w:t>
            </w:r>
          </w:p>
        </w:tc>
      </w:tr>
      <w:tr w:rsidR="001C132C" w:rsidRPr="00A33BD2" w:rsidTr="00211038">
        <w:tc>
          <w:tcPr>
            <w:tcW w:w="6368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Гигиенические и водные процедуры: 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1.Умывание.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Мытьё рук по локоть.</w:t>
            </w:r>
          </w:p>
          <w:p w:rsidR="001C132C" w:rsidRPr="00A33BD2" w:rsidRDefault="001C132C" w:rsidP="00211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Игры с водой и песком.</w:t>
            </w:r>
          </w:p>
        </w:tc>
        <w:tc>
          <w:tcPr>
            <w:tcW w:w="1361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761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Воспитатели групп, медсестра</w:t>
            </w:r>
          </w:p>
        </w:tc>
      </w:tr>
      <w:tr w:rsidR="001C132C" w:rsidRPr="00A33BD2" w:rsidTr="00211038">
        <w:tc>
          <w:tcPr>
            <w:tcW w:w="6368" w:type="dxa"/>
          </w:tcPr>
          <w:p w:rsidR="001C132C" w:rsidRPr="00A33BD2" w:rsidRDefault="001C132C" w:rsidP="0021103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Воздушные ванны: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1.Проветривание помещений (сквозное).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Сон при открытых фрамугах.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Прогулки на свежем воздухе 2 раза в день.</w:t>
            </w:r>
          </w:p>
          <w:p w:rsidR="001C132C" w:rsidRPr="00A33BD2" w:rsidRDefault="001C132C" w:rsidP="002110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Обеспечение температурного  режима.</w:t>
            </w:r>
          </w:p>
        </w:tc>
        <w:tc>
          <w:tcPr>
            <w:tcW w:w="1361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761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C132C" w:rsidRPr="00A33BD2" w:rsidTr="00211038">
        <w:tc>
          <w:tcPr>
            <w:tcW w:w="6368" w:type="dxa"/>
          </w:tcPr>
          <w:p w:rsidR="001C132C" w:rsidRPr="00A33BD2" w:rsidRDefault="001C132C" w:rsidP="00211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Витаминотерапия: </w:t>
            </w: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ежедневное включение в рацион питания свежих овощей, фруктов, соков.</w:t>
            </w:r>
          </w:p>
        </w:tc>
        <w:tc>
          <w:tcPr>
            <w:tcW w:w="1361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761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 xml:space="preserve"> повара</w:t>
            </w:r>
          </w:p>
        </w:tc>
      </w:tr>
      <w:tr w:rsidR="001C132C" w:rsidRPr="00A33BD2" w:rsidTr="00211038">
        <w:tc>
          <w:tcPr>
            <w:tcW w:w="6368" w:type="dxa"/>
          </w:tcPr>
          <w:p w:rsidR="001C132C" w:rsidRPr="00A33BD2" w:rsidRDefault="001C132C" w:rsidP="0021103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Активный отдых: 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1.Развлечения и праздники.</w:t>
            </w:r>
          </w:p>
          <w:p w:rsidR="001C132C" w:rsidRPr="00A33BD2" w:rsidRDefault="001C132C" w:rsidP="0021103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2.Игры и забавы.</w:t>
            </w:r>
          </w:p>
        </w:tc>
        <w:tc>
          <w:tcPr>
            <w:tcW w:w="1361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761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физкультурный работник, воспитатели</w:t>
            </w:r>
          </w:p>
        </w:tc>
      </w:tr>
      <w:tr w:rsidR="001C132C" w:rsidRPr="00A33BD2" w:rsidTr="00211038">
        <w:tc>
          <w:tcPr>
            <w:tcW w:w="6368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Закаливание:</w:t>
            </w: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Хождение босиком на улице.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Игровой массаж.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«Гимнастика пробуждения» (в группе).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 «Дорожка здоровья» на улице</w:t>
            </w:r>
          </w:p>
          <w:p w:rsidR="001C132C" w:rsidRPr="00A33BD2" w:rsidRDefault="001C132C" w:rsidP="002110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Обливание ног водой.</w:t>
            </w:r>
          </w:p>
          <w:p w:rsidR="001C132C" w:rsidRPr="00A33BD2" w:rsidRDefault="001C132C" w:rsidP="002110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Дыхательная, пальчиковая гимнастика</w:t>
            </w:r>
          </w:p>
          <w:p w:rsidR="001C132C" w:rsidRPr="00A33BD2" w:rsidRDefault="001C132C" w:rsidP="0021103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Гимнастика для глаз</w:t>
            </w:r>
          </w:p>
        </w:tc>
        <w:tc>
          <w:tcPr>
            <w:tcW w:w="1361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6D3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групп</w:t>
            </w:r>
          </w:p>
        </w:tc>
      </w:tr>
      <w:tr w:rsidR="001C132C" w:rsidRPr="00A33BD2" w:rsidTr="00211038">
        <w:tc>
          <w:tcPr>
            <w:tcW w:w="10490" w:type="dxa"/>
            <w:gridSpan w:val="3"/>
          </w:tcPr>
          <w:p w:rsidR="001C132C" w:rsidRPr="00A33BD2" w:rsidRDefault="001C132C" w:rsidP="0021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</w:t>
            </w:r>
          </w:p>
          <w:p w:rsidR="001C132C" w:rsidRPr="00A33BD2" w:rsidRDefault="001C132C" w:rsidP="0021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32C" w:rsidRPr="00A33BD2" w:rsidTr="00211038">
        <w:tc>
          <w:tcPr>
            <w:tcW w:w="6368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Оформление санитарных бюллетеней:</w:t>
            </w: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«Первая помощь при летних травмах»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«Оказание первой помощи при укусах животных»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«Клещевой энцефалит»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«Ядовитые растения, грибы, ягоды»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«Профилактика глазного травматизма»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«Менингит, энтеровирусные инфекции»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 xml:space="preserve">Июнь - 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C132C" w:rsidRPr="00A33BD2" w:rsidRDefault="001C132C" w:rsidP="00211038">
            <w:pPr>
              <w:tabs>
                <w:tab w:val="left" w:pos="1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, воспитатели групп</w:t>
            </w:r>
          </w:p>
        </w:tc>
      </w:tr>
      <w:tr w:rsidR="001C132C" w:rsidRPr="00A33BD2" w:rsidTr="00211038">
        <w:tc>
          <w:tcPr>
            <w:tcW w:w="6368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беседы с детьми:</w:t>
            </w:r>
          </w:p>
          <w:p w:rsidR="001C132C" w:rsidRPr="00A33BD2" w:rsidRDefault="001C132C" w:rsidP="001C132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«Болезни грязных рук»;</w:t>
            </w:r>
          </w:p>
          <w:p w:rsidR="001C132C" w:rsidRPr="00A33BD2" w:rsidRDefault="001C132C" w:rsidP="001C132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«Что можно и чего нельзя»,</w:t>
            </w:r>
          </w:p>
          <w:p w:rsidR="001C132C" w:rsidRPr="00A33BD2" w:rsidRDefault="001C132C" w:rsidP="001C132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«Ядовитые грибы и растения»,</w:t>
            </w:r>
          </w:p>
          <w:p w:rsidR="001C132C" w:rsidRPr="00A33BD2" w:rsidRDefault="001C132C" w:rsidP="001C132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 xml:space="preserve">«Наш друг -  светофор» </w:t>
            </w:r>
          </w:p>
          <w:p w:rsidR="001C132C" w:rsidRPr="00A33BD2" w:rsidRDefault="001C132C" w:rsidP="001C132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 xml:space="preserve">«Закаляйся, если хочешь быть </w:t>
            </w:r>
            <w:proofErr w:type="gramStart"/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132C" w:rsidRPr="00A33BD2" w:rsidRDefault="001C132C" w:rsidP="001C132C">
            <w:pPr>
              <w:pStyle w:val="a4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 w:rsidRPr="00A33BD2">
              <w:rPr>
                <w:color w:val="000000"/>
                <w:sz w:val="28"/>
                <w:szCs w:val="28"/>
              </w:rPr>
              <w:t>«Профилактика плоскостопия»</w:t>
            </w:r>
          </w:p>
          <w:p w:rsidR="001C132C" w:rsidRPr="00A33BD2" w:rsidRDefault="001C132C" w:rsidP="001C132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33BD2">
              <w:rPr>
                <w:sz w:val="28"/>
                <w:szCs w:val="28"/>
              </w:rPr>
              <w:t>Профилактические беседы – занятия с детьми по ОБЖ в соответствии с планом работы групп</w:t>
            </w:r>
          </w:p>
          <w:p w:rsidR="001C132C" w:rsidRPr="00A33BD2" w:rsidRDefault="001C132C" w:rsidP="0021103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 xml:space="preserve">июнь – 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61" w:type="dxa"/>
          </w:tcPr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медработник,</w:t>
            </w:r>
          </w:p>
          <w:p w:rsidR="001C132C" w:rsidRPr="00B746D3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46D3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132C" w:rsidRPr="00A33BD2" w:rsidRDefault="001C132C" w:rsidP="0021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3BD2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</w:tbl>
    <w:tbl>
      <w:tblPr>
        <w:tblStyle w:val="1"/>
        <w:tblW w:w="10490" w:type="dxa"/>
        <w:tblInd w:w="-601" w:type="dxa"/>
        <w:tblLayout w:type="fixed"/>
        <w:tblLook w:val="01E0"/>
      </w:tblPr>
      <w:tblGrid>
        <w:gridCol w:w="6368"/>
        <w:gridCol w:w="1541"/>
        <w:gridCol w:w="2581"/>
      </w:tblGrid>
      <w:tr w:rsidR="001C132C" w:rsidRPr="00DB1FF1" w:rsidTr="00211038">
        <w:tc>
          <w:tcPr>
            <w:tcW w:w="10490" w:type="dxa"/>
            <w:gridSpan w:val="3"/>
          </w:tcPr>
          <w:p w:rsidR="001C132C" w:rsidRDefault="001C132C" w:rsidP="00211038">
            <w:pPr>
              <w:jc w:val="center"/>
              <w:rPr>
                <w:b/>
                <w:sz w:val="32"/>
                <w:szCs w:val="32"/>
              </w:rPr>
            </w:pPr>
            <w:r w:rsidRPr="00DB1FF1">
              <w:rPr>
                <w:b/>
                <w:sz w:val="32"/>
                <w:szCs w:val="32"/>
              </w:rPr>
              <w:t>Работа с родителями</w:t>
            </w:r>
          </w:p>
          <w:p w:rsidR="001C132C" w:rsidRDefault="001C132C" w:rsidP="00211038">
            <w:pPr>
              <w:jc w:val="center"/>
              <w:rPr>
                <w:b/>
                <w:sz w:val="32"/>
                <w:szCs w:val="32"/>
              </w:rPr>
            </w:pPr>
          </w:p>
          <w:p w:rsidR="001C132C" w:rsidRPr="00DB1FF1" w:rsidRDefault="001C132C" w:rsidP="002110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132C" w:rsidRPr="001477A6" w:rsidTr="00211038">
        <w:trPr>
          <w:trHeight w:val="1189"/>
        </w:trPr>
        <w:tc>
          <w:tcPr>
            <w:tcW w:w="6368" w:type="dxa"/>
          </w:tcPr>
          <w:p w:rsidR="001C132C" w:rsidRPr="00B746D3" w:rsidRDefault="001C132C" w:rsidP="00211038">
            <w:pPr>
              <w:rPr>
                <w:sz w:val="28"/>
                <w:szCs w:val="28"/>
              </w:rPr>
            </w:pPr>
            <w:r w:rsidRPr="00B746D3">
              <w:rPr>
                <w:sz w:val="28"/>
                <w:szCs w:val="28"/>
              </w:rPr>
              <w:t>Оформление родительских уголков и наглядной информации на участках и стендах</w:t>
            </w:r>
          </w:p>
          <w:p w:rsidR="001C132C" w:rsidRDefault="001C132C" w:rsidP="00211038">
            <w:pPr>
              <w:rPr>
                <w:b/>
                <w:sz w:val="28"/>
                <w:szCs w:val="28"/>
              </w:rPr>
            </w:pPr>
          </w:p>
          <w:p w:rsidR="001C132C" w:rsidRPr="001C6253" w:rsidRDefault="001C132C" w:rsidP="00211038">
            <w:pPr>
              <w:spacing w:line="270" w:lineRule="atLeast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</w:p>
          <w:p w:rsidR="001C132C" w:rsidRPr="00827371" w:rsidRDefault="001C132C" w:rsidP="00211038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1C132C" w:rsidRPr="001B05BD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</w:p>
          <w:p w:rsidR="001C132C" w:rsidRDefault="001C132C" w:rsidP="00211038">
            <w:pPr>
              <w:rPr>
                <w:sz w:val="28"/>
                <w:szCs w:val="28"/>
              </w:rPr>
            </w:pPr>
          </w:p>
          <w:p w:rsidR="001C132C" w:rsidRPr="001477A6" w:rsidRDefault="001C132C" w:rsidP="00211038">
            <w:pPr>
              <w:rPr>
                <w:sz w:val="28"/>
                <w:szCs w:val="28"/>
              </w:rPr>
            </w:pPr>
          </w:p>
        </w:tc>
      </w:tr>
      <w:tr w:rsidR="001C132C" w:rsidRPr="00C71342" w:rsidTr="00211038">
        <w:trPr>
          <w:trHeight w:val="2372"/>
        </w:trPr>
        <w:tc>
          <w:tcPr>
            <w:tcW w:w="6368" w:type="dxa"/>
          </w:tcPr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 w:rsidR="001C132C" w:rsidRPr="00C71342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71342">
              <w:rPr>
                <w:sz w:val="28"/>
                <w:szCs w:val="28"/>
              </w:rPr>
              <w:t>«Купание – прекрасное закаливающее средство».</w:t>
            </w:r>
          </w:p>
          <w:p w:rsidR="001C132C" w:rsidRPr="00C71342" w:rsidRDefault="001C132C" w:rsidP="00211038">
            <w:pPr>
              <w:rPr>
                <w:sz w:val="28"/>
                <w:szCs w:val="28"/>
                <w:shd w:val="clear" w:color="auto" w:fill="FFFFFF"/>
              </w:rPr>
            </w:pPr>
            <w:r w:rsidRPr="00C71342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Витаминная корзина»</w:t>
            </w:r>
          </w:p>
          <w:p w:rsidR="001C132C" w:rsidRPr="00C71342" w:rsidRDefault="001C132C" w:rsidP="00211038">
            <w:pPr>
              <w:rPr>
                <w:sz w:val="28"/>
                <w:szCs w:val="28"/>
                <w:shd w:val="clear" w:color="auto" w:fill="FFFFFF"/>
              </w:rPr>
            </w:pPr>
            <w:r w:rsidRPr="00C71342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«Чем занять детей </w:t>
            </w:r>
            <w:r w:rsidRPr="00B746D3">
              <w:rPr>
                <w:rStyle w:val="a9"/>
                <w:iCs/>
                <w:sz w:val="28"/>
                <w:szCs w:val="28"/>
                <w:bdr w:val="none" w:sz="0" w:space="0" w:color="auto" w:frame="1"/>
              </w:rPr>
              <w:t>летом</w:t>
            </w:r>
            <w:r w:rsidRPr="00B746D3">
              <w:rPr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C71342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1C132C" w:rsidRPr="00C71342" w:rsidRDefault="001C132C" w:rsidP="00211038">
            <w:pPr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71342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«О предупреждении детского травматизма»</w:t>
            </w:r>
          </w:p>
          <w:p w:rsidR="001C132C" w:rsidRPr="00C71342" w:rsidRDefault="001C132C" w:rsidP="00211038">
            <w:pPr>
              <w:rPr>
                <w:color w:val="000000"/>
                <w:sz w:val="28"/>
                <w:szCs w:val="28"/>
              </w:rPr>
            </w:pPr>
            <w:r w:rsidRPr="00C71342">
              <w:rPr>
                <w:iCs/>
                <w:sz w:val="28"/>
                <w:szCs w:val="28"/>
                <w:shd w:val="clear" w:color="auto" w:fill="FFFFFF"/>
              </w:rPr>
              <w:t>«Этикет для малышей»</w:t>
            </w:r>
          </w:p>
          <w:p w:rsidR="001C132C" w:rsidRDefault="001C132C" w:rsidP="00211038">
            <w:pPr>
              <w:rPr>
                <w:bCs/>
                <w:sz w:val="28"/>
                <w:szCs w:val="28"/>
              </w:rPr>
            </w:pPr>
            <w:r w:rsidRPr="00C71342">
              <w:rPr>
                <w:bCs/>
                <w:sz w:val="28"/>
                <w:szCs w:val="28"/>
              </w:rPr>
              <w:t>«О летнем отдыхе детей»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«Летнее закаливание»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«Безопасное поведение детей на дорогах в летний период»</w:t>
            </w:r>
          </w:p>
          <w:p w:rsidR="001C132C" w:rsidRPr="00823D29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детей в летний период»</w:t>
            </w:r>
          </w:p>
        </w:tc>
        <w:tc>
          <w:tcPr>
            <w:tcW w:w="1541" w:type="dxa"/>
          </w:tcPr>
          <w:p w:rsidR="001C132C" w:rsidRPr="00C71342" w:rsidRDefault="001C132C" w:rsidP="00211038">
            <w:pPr>
              <w:rPr>
                <w:sz w:val="28"/>
                <w:szCs w:val="28"/>
              </w:rPr>
            </w:pPr>
          </w:p>
          <w:p w:rsidR="001C132C" w:rsidRPr="00C71342" w:rsidRDefault="001C132C" w:rsidP="00211038">
            <w:pPr>
              <w:rPr>
                <w:sz w:val="28"/>
                <w:szCs w:val="28"/>
              </w:rPr>
            </w:pPr>
            <w:r w:rsidRPr="00C71342">
              <w:rPr>
                <w:sz w:val="28"/>
                <w:szCs w:val="28"/>
              </w:rPr>
              <w:t>Июнь</w:t>
            </w:r>
          </w:p>
          <w:p w:rsidR="001C132C" w:rsidRPr="00C71342" w:rsidRDefault="001C132C" w:rsidP="00211038">
            <w:pPr>
              <w:rPr>
                <w:sz w:val="28"/>
                <w:szCs w:val="28"/>
              </w:rPr>
            </w:pPr>
          </w:p>
          <w:p w:rsidR="001C132C" w:rsidRPr="00C71342" w:rsidRDefault="001C132C" w:rsidP="00211038">
            <w:pPr>
              <w:rPr>
                <w:sz w:val="28"/>
                <w:szCs w:val="28"/>
              </w:rPr>
            </w:pPr>
          </w:p>
          <w:p w:rsidR="001C132C" w:rsidRPr="00C71342" w:rsidRDefault="001C132C" w:rsidP="00211038">
            <w:pPr>
              <w:rPr>
                <w:sz w:val="28"/>
                <w:szCs w:val="28"/>
              </w:rPr>
            </w:pPr>
          </w:p>
          <w:p w:rsidR="001C132C" w:rsidRPr="00C71342" w:rsidRDefault="001C132C" w:rsidP="00211038">
            <w:pPr>
              <w:rPr>
                <w:sz w:val="28"/>
                <w:szCs w:val="28"/>
              </w:rPr>
            </w:pPr>
          </w:p>
          <w:p w:rsidR="001C132C" w:rsidRPr="00C71342" w:rsidRDefault="001C132C" w:rsidP="00211038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1C132C" w:rsidRPr="00C71342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1C132C" w:rsidRPr="00C71342" w:rsidRDefault="001C132C" w:rsidP="00211038">
            <w:pPr>
              <w:rPr>
                <w:sz w:val="28"/>
                <w:szCs w:val="28"/>
              </w:rPr>
            </w:pPr>
          </w:p>
        </w:tc>
      </w:tr>
      <w:tr w:rsidR="001C132C" w:rsidTr="00211038">
        <w:trPr>
          <w:trHeight w:val="4508"/>
        </w:trPr>
        <w:tc>
          <w:tcPr>
            <w:tcW w:w="6368" w:type="dxa"/>
          </w:tcPr>
          <w:p w:rsidR="001C132C" w:rsidRPr="002E443E" w:rsidRDefault="001C132C" w:rsidP="00211038">
            <w:pPr>
              <w:rPr>
                <w:color w:val="000000"/>
                <w:sz w:val="28"/>
                <w:szCs w:val="28"/>
              </w:rPr>
            </w:pPr>
          </w:p>
          <w:p w:rsidR="001C132C" w:rsidRPr="00DE0765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одеть ребенка в жару»</w:t>
            </w:r>
          </w:p>
          <w:p w:rsidR="001C132C" w:rsidRDefault="001C132C" w:rsidP="001C132C">
            <w:pPr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«Солнце доброе и злое»</w:t>
            </w:r>
          </w:p>
          <w:p w:rsidR="001C132C" w:rsidRPr="005E085E" w:rsidRDefault="001C132C" w:rsidP="001C132C">
            <w:pPr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817F48">
              <w:rPr>
                <w:color w:val="000000"/>
                <w:sz w:val="28"/>
                <w:szCs w:val="28"/>
              </w:rPr>
              <w:t xml:space="preserve">«Отдых </w:t>
            </w:r>
            <w:r>
              <w:rPr>
                <w:color w:val="000000"/>
                <w:sz w:val="28"/>
                <w:szCs w:val="28"/>
              </w:rPr>
              <w:t>с ребенком летом»</w:t>
            </w:r>
          </w:p>
          <w:p w:rsidR="001C132C" w:rsidRPr="00817F48" w:rsidRDefault="001C132C" w:rsidP="001C132C">
            <w:pPr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817F48">
              <w:rPr>
                <w:color w:val="000000"/>
                <w:sz w:val="28"/>
                <w:szCs w:val="28"/>
              </w:rPr>
              <w:t xml:space="preserve"> «Детский досуг летом»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«Ребенок и солнце»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</w:p>
          <w:p w:rsidR="001C132C" w:rsidRDefault="001C132C" w:rsidP="00211038">
            <w:pPr>
              <w:rPr>
                <w:sz w:val="28"/>
                <w:szCs w:val="28"/>
              </w:rPr>
            </w:pPr>
            <w:r w:rsidRPr="00C71342">
              <w:rPr>
                <w:bCs/>
                <w:sz w:val="28"/>
                <w:szCs w:val="28"/>
              </w:rPr>
              <w:t>«Чем занять ребёнка в летний период»</w:t>
            </w:r>
            <w:r w:rsidRPr="00C71342">
              <w:rPr>
                <w:sz w:val="28"/>
                <w:szCs w:val="28"/>
              </w:rPr>
              <w:t xml:space="preserve"> 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лес с ребенком»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«Трудовое воспитание детей летом в семье»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</w:p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музыки в период адаптации детей к детскому саду»</w:t>
            </w:r>
          </w:p>
          <w:p w:rsidR="001C132C" w:rsidRPr="003201DF" w:rsidRDefault="001C132C" w:rsidP="00211038">
            <w:pPr>
              <w:rPr>
                <w:sz w:val="28"/>
                <w:szCs w:val="28"/>
              </w:rPr>
            </w:pPr>
            <w:r w:rsidRPr="00C71342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1541" w:type="dxa"/>
          </w:tcPr>
          <w:p w:rsidR="001C132C" w:rsidRDefault="001C132C" w:rsidP="00211038">
            <w:pPr>
              <w:rPr>
                <w:sz w:val="28"/>
                <w:szCs w:val="28"/>
              </w:rPr>
            </w:pPr>
          </w:p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1C132C" w:rsidRDefault="001C132C" w:rsidP="00211038">
            <w:pPr>
              <w:rPr>
                <w:sz w:val="28"/>
                <w:szCs w:val="28"/>
              </w:rPr>
            </w:pPr>
          </w:p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1C132C" w:rsidRPr="00563BC6" w:rsidTr="00211038">
        <w:trPr>
          <w:trHeight w:val="3690"/>
        </w:trPr>
        <w:tc>
          <w:tcPr>
            <w:tcW w:w="6368" w:type="dxa"/>
          </w:tcPr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«Укусы насекомых»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  <w:r w:rsidRPr="00DE076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Одежда ребенка в летний период»</w:t>
            </w:r>
          </w:p>
          <w:p w:rsidR="001C132C" w:rsidRPr="003201DF" w:rsidRDefault="001C132C" w:rsidP="002110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«Учим своим примером»</w:t>
            </w:r>
          </w:p>
          <w:p w:rsidR="001C132C" w:rsidRDefault="001C132C" w:rsidP="00211038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2F0E61">
              <w:rPr>
                <w:bCs/>
                <w:sz w:val="28"/>
                <w:szCs w:val="28"/>
              </w:rPr>
              <w:t>«Развитие творческих способностей детей в летний период»</w:t>
            </w:r>
          </w:p>
          <w:p w:rsidR="001C132C" w:rsidRDefault="001C132C" w:rsidP="0021103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«Роль родителей в возрождении русских традиций»</w:t>
            </w:r>
          </w:p>
          <w:p w:rsidR="001C132C" w:rsidRDefault="001C132C" w:rsidP="00211038">
            <w:pPr>
              <w:pStyle w:val="a8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5049A5">
              <w:rPr>
                <w:sz w:val="28"/>
                <w:szCs w:val="28"/>
                <w:shd w:val="clear" w:color="auto" w:fill="FFFFFF"/>
              </w:rPr>
              <w:t>« Привитие навыков по ОБЖ, ПДД</w:t>
            </w:r>
            <w:r w:rsidRPr="005049A5">
              <w:rPr>
                <w:sz w:val="28"/>
                <w:szCs w:val="28"/>
              </w:rPr>
              <w:br/>
            </w:r>
            <w:r w:rsidRPr="005049A5">
              <w:rPr>
                <w:sz w:val="28"/>
                <w:szCs w:val="28"/>
                <w:shd w:val="clear" w:color="auto" w:fill="FFFFFF"/>
              </w:rPr>
              <w:t>детям дошкольного возраста»</w:t>
            </w:r>
          </w:p>
          <w:p w:rsidR="001C132C" w:rsidRPr="0055361D" w:rsidRDefault="001C132C" w:rsidP="00211038">
            <w:pPr>
              <w:jc w:val="both"/>
              <w:rPr>
                <w:sz w:val="27"/>
                <w:szCs w:val="27"/>
              </w:rPr>
            </w:pPr>
            <w:r w:rsidRPr="0055361D">
              <w:rPr>
                <w:rStyle w:val="c1"/>
                <w:color w:val="000000"/>
                <w:sz w:val="27"/>
                <w:szCs w:val="27"/>
                <w:shd w:val="clear" w:color="auto" w:fill="FFFFFF"/>
              </w:rPr>
              <w:t>«Лето и безопасность ваших детей»</w:t>
            </w:r>
            <w:r w:rsidRPr="0055361D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1C132C" w:rsidRPr="00563BC6" w:rsidRDefault="001C132C" w:rsidP="0021103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1C132C" w:rsidRPr="0047331D" w:rsidRDefault="001C132C" w:rsidP="00211038">
            <w:pPr>
              <w:rPr>
                <w:sz w:val="28"/>
                <w:szCs w:val="28"/>
              </w:rPr>
            </w:pPr>
          </w:p>
          <w:p w:rsidR="001C132C" w:rsidRPr="0047331D" w:rsidRDefault="001C132C" w:rsidP="00211038">
            <w:pPr>
              <w:rPr>
                <w:sz w:val="28"/>
                <w:szCs w:val="28"/>
              </w:rPr>
            </w:pPr>
          </w:p>
          <w:p w:rsidR="001C132C" w:rsidRPr="0047331D" w:rsidRDefault="001C132C" w:rsidP="00211038">
            <w:pPr>
              <w:rPr>
                <w:sz w:val="28"/>
                <w:szCs w:val="28"/>
              </w:rPr>
            </w:pPr>
          </w:p>
          <w:p w:rsidR="001C132C" w:rsidRPr="0047331D" w:rsidRDefault="001C132C" w:rsidP="00211038">
            <w:pPr>
              <w:rPr>
                <w:sz w:val="28"/>
                <w:szCs w:val="28"/>
              </w:rPr>
            </w:pPr>
          </w:p>
          <w:p w:rsidR="001C132C" w:rsidRPr="0047331D" w:rsidRDefault="001C132C" w:rsidP="00211038">
            <w:pPr>
              <w:rPr>
                <w:sz w:val="28"/>
                <w:szCs w:val="28"/>
              </w:rPr>
            </w:pPr>
          </w:p>
          <w:p w:rsidR="001C132C" w:rsidRPr="0047331D" w:rsidRDefault="001C132C" w:rsidP="00211038">
            <w:pPr>
              <w:rPr>
                <w:sz w:val="28"/>
                <w:szCs w:val="28"/>
              </w:rPr>
            </w:pPr>
          </w:p>
          <w:p w:rsidR="001C132C" w:rsidRPr="0047331D" w:rsidRDefault="001C132C" w:rsidP="00211038">
            <w:pPr>
              <w:rPr>
                <w:sz w:val="28"/>
                <w:szCs w:val="28"/>
              </w:rPr>
            </w:pPr>
          </w:p>
          <w:p w:rsidR="001C132C" w:rsidRPr="0047331D" w:rsidRDefault="001C132C" w:rsidP="00211038">
            <w:pPr>
              <w:rPr>
                <w:sz w:val="28"/>
                <w:szCs w:val="28"/>
              </w:rPr>
            </w:pPr>
          </w:p>
          <w:p w:rsidR="001C132C" w:rsidRPr="0047331D" w:rsidRDefault="001C132C" w:rsidP="00211038">
            <w:pPr>
              <w:rPr>
                <w:sz w:val="28"/>
                <w:szCs w:val="28"/>
              </w:rPr>
            </w:pPr>
          </w:p>
          <w:p w:rsidR="001C132C" w:rsidRPr="0047331D" w:rsidRDefault="001C132C" w:rsidP="00211038">
            <w:pPr>
              <w:rPr>
                <w:sz w:val="28"/>
                <w:szCs w:val="28"/>
              </w:rPr>
            </w:pPr>
          </w:p>
          <w:p w:rsidR="001C132C" w:rsidRPr="0047331D" w:rsidRDefault="001C132C" w:rsidP="00211038">
            <w:pPr>
              <w:rPr>
                <w:sz w:val="28"/>
                <w:szCs w:val="28"/>
              </w:rPr>
            </w:pPr>
          </w:p>
          <w:p w:rsidR="001C132C" w:rsidRPr="0047331D" w:rsidRDefault="001C132C" w:rsidP="00211038">
            <w:pPr>
              <w:rPr>
                <w:sz w:val="28"/>
                <w:szCs w:val="28"/>
              </w:rPr>
            </w:pPr>
          </w:p>
          <w:p w:rsidR="001C132C" w:rsidRPr="0047331D" w:rsidRDefault="001C132C" w:rsidP="00211038">
            <w:pPr>
              <w:rPr>
                <w:sz w:val="28"/>
                <w:szCs w:val="28"/>
              </w:rPr>
            </w:pPr>
          </w:p>
          <w:p w:rsidR="001C132C" w:rsidRPr="0047331D" w:rsidRDefault="001C132C" w:rsidP="00211038">
            <w:pPr>
              <w:rPr>
                <w:sz w:val="28"/>
                <w:szCs w:val="28"/>
              </w:rPr>
            </w:pPr>
          </w:p>
          <w:p w:rsidR="001C132C" w:rsidRPr="0047331D" w:rsidRDefault="001C132C" w:rsidP="00211038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</w:p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</w:p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</w:p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</w:p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</w:p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</w:p>
          <w:p w:rsidR="001C132C" w:rsidRPr="00563BC6" w:rsidRDefault="001C132C" w:rsidP="00211038">
            <w:pPr>
              <w:rPr>
                <w:sz w:val="28"/>
                <w:szCs w:val="28"/>
                <w:lang w:eastAsia="en-US"/>
              </w:rPr>
            </w:pPr>
          </w:p>
          <w:p w:rsidR="001C132C" w:rsidRPr="00563BC6" w:rsidRDefault="001C132C" w:rsidP="00211038">
            <w:pPr>
              <w:rPr>
                <w:sz w:val="28"/>
                <w:szCs w:val="28"/>
                <w:lang w:eastAsia="en-US"/>
              </w:rPr>
            </w:pPr>
          </w:p>
          <w:p w:rsidR="001C132C" w:rsidRPr="00563BC6" w:rsidRDefault="001C132C" w:rsidP="00211038">
            <w:pPr>
              <w:rPr>
                <w:sz w:val="28"/>
                <w:szCs w:val="28"/>
                <w:lang w:eastAsia="en-US"/>
              </w:rPr>
            </w:pPr>
          </w:p>
          <w:p w:rsidR="001C132C" w:rsidRPr="0078493F" w:rsidRDefault="001C132C" w:rsidP="00211038">
            <w:pPr>
              <w:rPr>
                <w:sz w:val="28"/>
                <w:szCs w:val="28"/>
                <w:lang w:eastAsia="en-US"/>
              </w:rPr>
            </w:pPr>
          </w:p>
        </w:tc>
      </w:tr>
      <w:tr w:rsidR="001C132C" w:rsidRPr="007A54EB" w:rsidTr="00211038">
        <w:tc>
          <w:tcPr>
            <w:tcW w:w="6368" w:type="dxa"/>
          </w:tcPr>
          <w:p w:rsidR="001C132C" w:rsidRDefault="001C132C" w:rsidP="00211038">
            <w:pPr>
              <w:rPr>
                <w:b/>
                <w:sz w:val="28"/>
                <w:szCs w:val="28"/>
              </w:rPr>
            </w:pPr>
            <w:r w:rsidRPr="0019620C">
              <w:rPr>
                <w:b/>
                <w:sz w:val="28"/>
                <w:szCs w:val="28"/>
              </w:rPr>
              <w:t>Беседы: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  <w:r w:rsidRPr="00DE0765">
              <w:rPr>
                <w:sz w:val="28"/>
                <w:szCs w:val="28"/>
              </w:rPr>
              <w:t>«Пищевые отравления»</w:t>
            </w:r>
          </w:p>
          <w:p w:rsidR="001C132C" w:rsidRDefault="001C132C" w:rsidP="00211038">
            <w:pPr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E0765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«Одежда ребенка на прогулке»</w:t>
            </w:r>
          </w:p>
          <w:p w:rsidR="001C132C" w:rsidRDefault="001C132C" w:rsidP="00211038">
            <w:pPr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E0765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«Зеленая аптека – актуальность сегодняшнего дня»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«Закаливание»</w:t>
            </w:r>
          </w:p>
          <w:p w:rsidR="001C132C" w:rsidRPr="003E4572" w:rsidRDefault="001C132C" w:rsidP="00211038">
            <w:pPr>
              <w:rPr>
                <w:sz w:val="28"/>
                <w:szCs w:val="28"/>
              </w:rPr>
            </w:pPr>
            <w:r w:rsidRPr="003E4572">
              <w:rPr>
                <w:sz w:val="28"/>
                <w:szCs w:val="28"/>
              </w:rPr>
              <w:t xml:space="preserve"> «Что такое аллергия?», 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травматизм»</w:t>
            </w:r>
          </w:p>
          <w:p w:rsidR="001C132C" w:rsidRDefault="001C132C" w:rsidP="00211038">
            <w:pPr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E4572">
              <w:rPr>
                <w:sz w:val="28"/>
                <w:szCs w:val="28"/>
              </w:rPr>
              <w:t>«Не забывайте головные</w:t>
            </w:r>
            <w:r>
              <w:rPr>
                <w:sz w:val="28"/>
                <w:szCs w:val="28"/>
              </w:rPr>
              <w:t xml:space="preserve"> уборы. Почему они так важны летом»</w:t>
            </w:r>
          </w:p>
          <w:p w:rsidR="001C132C" w:rsidRDefault="001C132C" w:rsidP="00211038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DE0765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«Прогулки и их значение для укрепления здоровья детей»</w:t>
            </w:r>
          </w:p>
          <w:p w:rsidR="001C132C" w:rsidRPr="004C60E1" w:rsidRDefault="001C132C" w:rsidP="00211038">
            <w:pPr>
              <w:rPr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DE0765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«Головной убор»</w:t>
            </w:r>
            <w:r w:rsidRPr="00DE0765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DE0765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(о необходимости головного убора </w:t>
            </w:r>
            <w:r w:rsidRPr="004C60E1">
              <w:rPr>
                <w:rStyle w:val="a9"/>
                <w:iCs/>
                <w:color w:val="111111"/>
                <w:sz w:val="28"/>
                <w:szCs w:val="28"/>
                <w:bdr w:val="none" w:sz="0" w:space="0" w:color="auto" w:frame="1"/>
              </w:rPr>
              <w:t>летом</w:t>
            </w:r>
            <w:r w:rsidRPr="004C60E1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  <w:p w:rsidR="001C132C" w:rsidRDefault="001C132C" w:rsidP="00211038">
            <w:pPr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E0765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DE0765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«О важности совместных занятий детей и взрослых»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</w:p>
          <w:p w:rsidR="001C132C" w:rsidRDefault="001C132C" w:rsidP="0021103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E076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«Учим своим примером»</w:t>
            </w:r>
          </w:p>
          <w:p w:rsidR="001C132C" w:rsidRDefault="001C132C" w:rsidP="002110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17F48">
              <w:rPr>
                <w:color w:val="000000"/>
                <w:sz w:val="28"/>
                <w:szCs w:val="28"/>
              </w:rPr>
              <w:t>«Кое- что о витаминах»</w:t>
            </w:r>
          </w:p>
          <w:p w:rsidR="001C132C" w:rsidRDefault="001C132C" w:rsidP="002110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«Страх воды у детей»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«Пора летнего отдыха»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F4997">
              <w:rPr>
                <w:sz w:val="28"/>
                <w:szCs w:val="28"/>
              </w:rPr>
              <w:t>Лето и безопасность наших дете</w:t>
            </w:r>
            <w:r>
              <w:rPr>
                <w:sz w:val="28"/>
                <w:szCs w:val="28"/>
              </w:rPr>
              <w:t>й»</w:t>
            </w:r>
          </w:p>
          <w:p w:rsidR="001C132C" w:rsidRPr="004F4997" w:rsidRDefault="001C132C" w:rsidP="00211038">
            <w:pPr>
              <w:rPr>
                <w:sz w:val="28"/>
                <w:szCs w:val="28"/>
              </w:rPr>
            </w:pPr>
            <w:r w:rsidRPr="004F4997">
              <w:rPr>
                <w:sz w:val="28"/>
                <w:szCs w:val="28"/>
              </w:rPr>
              <w:t>«Режим дня ребенка летом. Питьевой режим».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«Опасности на улице»</w:t>
            </w:r>
          </w:p>
          <w:p w:rsidR="001C132C" w:rsidRPr="003807BA" w:rsidRDefault="001C132C" w:rsidP="00211038">
            <w:pPr>
              <w:rPr>
                <w:rFonts w:ascii="Calibri" w:hAnsi="Calibri"/>
                <w:color w:val="333333"/>
                <w:sz w:val="22"/>
                <w:szCs w:val="22"/>
              </w:rPr>
            </w:pPr>
          </w:p>
        </w:tc>
        <w:tc>
          <w:tcPr>
            <w:tcW w:w="1541" w:type="dxa"/>
          </w:tcPr>
          <w:p w:rsidR="001C132C" w:rsidRPr="001B05BD" w:rsidRDefault="001C132C" w:rsidP="00211038">
            <w:pPr>
              <w:rPr>
                <w:sz w:val="28"/>
                <w:szCs w:val="28"/>
              </w:rPr>
            </w:pPr>
          </w:p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1C132C" w:rsidRPr="00837FD0" w:rsidRDefault="001C132C" w:rsidP="00211038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1C132C" w:rsidRDefault="001C132C" w:rsidP="00211038">
            <w:pPr>
              <w:rPr>
                <w:sz w:val="28"/>
                <w:szCs w:val="28"/>
              </w:rPr>
            </w:pPr>
          </w:p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1C132C" w:rsidRPr="007A54EB" w:rsidRDefault="001C132C" w:rsidP="00211038">
            <w:pPr>
              <w:rPr>
                <w:sz w:val="28"/>
                <w:szCs w:val="28"/>
              </w:rPr>
            </w:pPr>
          </w:p>
        </w:tc>
      </w:tr>
      <w:tr w:rsidR="001C132C" w:rsidTr="00211038">
        <w:tc>
          <w:tcPr>
            <w:tcW w:w="6368" w:type="dxa"/>
          </w:tcPr>
          <w:p w:rsidR="001C132C" w:rsidRPr="0019620C" w:rsidRDefault="001C132C" w:rsidP="0021103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«Перевозка детей в автомобиле» «Противопожарная без</w:t>
            </w:r>
            <w:r w:rsidRPr="003E4572">
              <w:rPr>
                <w:sz w:val="28"/>
                <w:szCs w:val="28"/>
              </w:rPr>
              <w:t>опасность летом»</w:t>
            </w:r>
          </w:p>
        </w:tc>
        <w:tc>
          <w:tcPr>
            <w:tcW w:w="1541" w:type="dxa"/>
          </w:tcPr>
          <w:p w:rsidR="001C132C" w:rsidRPr="001B05BD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581" w:type="dxa"/>
          </w:tcPr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</w:p>
        </w:tc>
      </w:tr>
      <w:tr w:rsidR="001C132C" w:rsidTr="00211038">
        <w:tc>
          <w:tcPr>
            <w:tcW w:w="6368" w:type="dxa"/>
          </w:tcPr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«Чистота – залог здоровья»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  <w:r w:rsidRPr="004F4997">
              <w:rPr>
                <w:sz w:val="28"/>
                <w:szCs w:val="28"/>
              </w:rPr>
              <w:t xml:space="preserve">«Что должен знать ребенок </w:t>
            </w:r>
            <w:r>
              <w:rPr>
                <w:sz w:val="28"/>
                <w:szCs w:val="28"/>
              </w:rPr>
              <w:t>о съедобных и ядовитых грибах?»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«Почему ребенок грызет ногти?»</w:t>
            </w:r>
          </w:p>
          <w:p w:rsidR="001C132C" w:rsidRPr="0019620C" w:rsidRDefault="001C132C" w:rsidP="00211038">
            <w:pPr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81" w:type="dxa"/>
          </w:tcPr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</w:p>
        </w:tc>
      </w:tr>
      <w:tr w:rsidR="001C132C" w:rsidRPr="002F0E61" w:rsidTr="00211038">
        <w:trPr>
          <w:trHeight w:val="901"/>
        </w:trPr>
        <w:tc>
          <w:tcPr>
            <w:tcW w:w="6368" w:type="dxa"/>
          </w:tcPr>
          <w:p w:rsidR="001C132C" w:rsidRPr="002F0E61" w:rsidRDefault="001C132C" w:rsidP="00211038">
            <w:pPr>
              <w:rPr>
                <w:b/>
                <w:sz w:val="28"/>
                <w:szCs w:val="28"/>
              </w:rPr>
            </w:pPr>
            <w:r w:rsidRPr="002F0E61">
              <w:rPr>
                <w:b/>
                <w:sz w:val="28"/>
                <w:szCs w:val="28"/>
              </w:rPr>
              <w:t>Папки – передвижки:</w:t>
            </w:r>
          </w:p>
          <w:p w:rsidR="001C132C" w:rsidRPr="002F0E61" w:rsidRDefault="001C132C" w:rsidP="00211038">
            <w:pPr>
              <w:rPr>
                <w:sz w:val="28"/>
                <w:szCs w:val="28"/>
              </w:rPr>
            </w:pPr>
            <w:r w:rsidRPr="002F0E61">
              <w:rPr>
                <w:sz w:val="28"/>
                <w:szCs w:val="28"/>
              </w:rPr>
              <w:t>Папка – передвижка: «Лето».</w:t>
            </w:r>
          </w:p>
          <w:p w:rsidR="001C132C" w:rsidRPr="002F0E61" w:rsidRDefault="001C132C" w:rsidP="00211038">
            <w:pPr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2F0E61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Витаминная корзина»</w:t>
            </w:r>
          </w:p>
          <w:p w:rsidR="001C132C" w:rsidRPr="002F0E61" w:rsidRDefault="001C132C" w:rsidP="00211038">
            <w:pPr>
              <w:rPr>
                <w:sz w:val="28"/>
                <w:szCs w:val="28"/>
              </w:rPr>
            </w:pPr>
            <w:r w:rsidRPr="002F0E61">
              <w:rPr>
                <w:sz w:val="28"/>
                <w:szCs w:val="28"/>
              </w:rPr>
              <w:t>«12 июня – День России»».</w:t>
            </w:r>
          </w:p>
          <w:p w:rsidR="001C132C" w:rsidRPr="002F0E61" w:rsidRDefault="001C132C" w:rsidP="00211038">
            <w:pPr>
              <w:rPr>
                <w:color w:val="000000"/>
                <w:sz w:val="28"/>
                <w:szCs w:val="28"/>
              </w:rPr>
            </w:pPr>
            <w:r w:rsidRPr="002F0E61">
              <w:rPr>
                <w:color w:val="000000"/>
                <w:sz w:val="28"/>
                <w:szCs w:val="28"/>
              </w:rPr>
              <w:t>«Здравствуй, лето красное»</w:t>
            </w:r>
          </w:p>
          <w:p w:rsidR="001C132C" w:rsidRDefault="001C132C" w:rsidP="00211038">
            <w:pPr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F0E61">
              <w:rPr>
                <w:color w:val="000000"/>
                <w:sz w:val="28"/>
                <w:szCs w:val="28"/>
              </w:rPr>
              <w:t xml:space="preserve"> </w:t>
            </w:r>
            <w:r w:rsidRPr="002F0E6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«Возможные формы совместного отдыха родителей и детей»</w:t>
            </w:r>
          </w:p>
          <w:p w:rsidR="001C132C" w:rsidRPr="0047331D" w:rsidRDefault="001C132C" w:rsidP="00211038">
            <w:pPr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F0E61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апка-передвижка (П.П.): «Лето»</w:t>
            </w:r>
            <w:r w:rsidRPr="002F0E61">
              <w:rPr>
                <w:color w:val="000000"/>
                <w:sz w:val="28"/>
                <w:szCs w:val="28"/>
              </w:rPr>
              <w:t xml:space="preserve"> 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  <w:r w:rsidRPr="002F0E61">
              <w:rPr>
                <w:color w:val="000000"/>
                <w:sz w:val="28"/>
                <w:szCs w:val="28"/>
              </w:rPr>
              <w:t>Памятка «Отдыхаем на природе»</w:t>
            </w:r>
            <w:r w:rsidRPr="002F0E61">
              <w:rPr>
                <w:sz w:val="28"/>
                <w:szCs w:val="28"/>
              </w:rPr>
              <w:t xml:space="preserve">   </w:t>
            </w:r>
          </w:p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 «Времена года. Лето»</w:t>
            </w:r>
          </w:p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  <w:r w:rsidRPr="002F0E6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«Музыкальное воспитание в семье».</w:t>
            </w:r>
          </w:p>
          <w:p w:rsidR="001C132C" w:rsidRPr="002F0E61" w:rsidRDefault="001C132C" w:rsidP="00211038">
            <w:pPr>
              <w:rPr>
                <w:b/>
                <w:sz w:val="28"/>
                <w:szCs w:val="28"/>
              </w:rPr>
            </w:pPr>
            <w:r w:rsidRPr="002F0E61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1541" w:type="dxa"/>
          </w:tcPr>
          <w:p w:rsidR="001C132C" w:rsidRPr="002F0E61" w:rsidRDefault="001C132C" w:rsidP="00211038">
            <w:pPr>
              <w:rPr>
                <w:sz w:val="28"/>
                <w:szCs w:val="28"/>
              </w:rPr>
            </w:pPr>
          </w:p>
          <w:p w:rsidR="001C132C" w:rsidRPr="002F0E61" w:rsidRDefault="001C132C" w:rsidP="00211038">
            <w:pPr>
              <w:rPr>
                <w:sz w:val="28"/>
                <w:szCs w:val="28"/>
              </w:rPr>
            </w:pPr>
            <w:r w:rsidRPr="002F0E61">
              <w:rPr>
                <w:sz w:val="28"/>
                <w:szCs w:val="28"/>
              </w:rPr>
              <w:t>июнь</w:t>
            </w:r>
          </w:p>
          <w:p w:rsidR="001C132C" w:rsidRPr="002F0E61" w:rsidRDefault="001C132C" w:rsidP="00211038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1C132C" w:rsidRPr="002F0E61" w:rsidRDefault="001C132C" w:rsidP="00211038">
            <w:pPr>
              <w:rPr>
                <w:sz w:val="28"/>
                <w:szCs w:val="28"/>
              </w:rPr>
            </w:pPr>
          </w:p>
          <w:p w:rsidR="001C132C" w:rsidRPr="002F0E61" w:rsidRDefault="001C132C" w:rsidP="00211038">
            <w:pPr>
              <w:rPr>
                <w:sz w:val="28"/>
                <w:szCs w:val="28"/>
              </w:rPr>
            </w:pPr>
          </w:p>
        </w:tc>
      </w:tr>
      <w:tr w:rsidR="001C132C" w:rsidRPr="002F0E61" w:rsidTr="00211038">
        <w:trPr>
          <w:trHeight w:val="425"/>
        </w:trPr>
        <w:tc>
          <w:tcPr>
            <w:tcW w:w="6368" w:type="dxa"/>
          </w:tcPr>
          <w:p w:rsidR="001C132C" w:rsidRPr="002F0E61" w:rsidRDefault="001C132C" w:rsidP="00211038">
            <w:pPr>
              <w:rPr>
                <w:color w:val="000000"/>
                <w:sz w:val="28"/>
                <w:szCs w:val="28"/>
              </w:rPr>
            </w:pPr>
            <w:r w:rsidRPr="002F0E61">
              <w:rPr>
                <w:color w:val="000000"/>
                <w:sz w:val="28"/>
                <w:szCs w:val="28"/>
              </w:rPr>
              <w:t>«Развиваем речь ребенка»</w:t>
            </w:r>
          </w:p>
          <w:p w:rsidR="001C132C" w:rsidRPr="002F0E61" w:rsidRDefault="001C132C" w:rsidP="00211038">
            <w:pPr>
              <w:rPr>
                <w:color w:val="000000"/>
                <w:sz w:val="28"/>
                <w:szCs w:val="28"/>
              </w:rPr>
            </w:pPr>
            <w:r w:rsidRPr="002F0E61">
              <w:rPr>
                <w:color w:val="000000"/>
                <w:sz w:val="28"/>
                <w:szCs w:val="28"/>
              </w:rPr>
              <w:t>Памятка «Отдыхаем на природе»</w:t>
            </w:r>
          </w:p>
          <w:p w:rsidR="001C132C" w:rsidRPr="002F0E61" w:rsidRDefault="001C132C" w:rsidP="00211038">
            <w:pPr>
              <w:rPr>
                <w:color w:val="000000"/>
                <w:sz w:val="28"/>
                <w:szCs w:val="28"/>
              </w:rPr>
            </w:pPr>
            <w:r w:rsidRPr="002F0E61">
              <w:rPr>
                <w:color w:val="000000"/>
                <w:sz w:val="28"/>
                <w:szCs w:val="28"/>
              </w:rPr>
              <w:t>П.П. «Одежда летом», «Перегревание. Солнечные ожоги».</w:t>
            </w:r>
          </w:p>
          <w:p w:rsidR="001C132C" w:rsidRPr="002F0E61" w:rsidRDefault="001C132C" w:rsidP="00211038">
            <w:pPr>
              <w:rPr>
                <w:sz w:val="28"/>
                <w:szCs w:val="28"/>
              </w:rPr>
            </w:pPr>
            <w:r w:rsidRPr="002F0E61">
              <w:rPr>
                <w:color w:val="000000"/>
                <w:sz w:val="28"/>
                <w:szCs w:val="28"/>
              </w:rPr>
              <w:t>П.П. «Уроки здоровья в семье»,</w:t>
            </w:r>
            <w:r w:rsidRPr="002F0E61">
              <w:rPr>
                <w:sz w:val="28"/>
                <w:szCs w:val="28"/>
              </w:rPr>
              <w:t xml:space="preserve">                                      </w:t>
            </w:r>
          </w:p>
          <w:p w:rsidR="001C132C" w:rsidRDefault="001C132C" w:rsidP="00211038">
            <w:pPr>
              <w:rPr>
                <w:color w:val="000000"/>
                <w:sz w:val="28"/>
                <w:szCs w:val="28"/>
              </w:rPr>
            </w:pPr>
          </w:p>
          <w:p w:rsidR="001C132C" w:rsidRDefault="001C132C" w:rsidP="00211038">
            <w:pPr>
              <w:rPr>
                <w:color w:val="000000"/>
                <w:sz w:val="28"/>
                <w:szCs w:val="28"/>
              </w:rPr>
            </w:pPr>
            <w:r w:rsidRPr="002F0E61">
              <w:rPr>
                <w:color w:val="000000"/>
                <w:sz w:val="28"/>
                <w:szCs w:val="28"/>
              </w:rPr>
              <w:t>«Как воспитать грамотного пешехода»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Информация в уголок для родителей «Цветотерапия. Жизнь в цвете»</w:t>
            </w:r>
            <w:r>
              <w:rPr>
                <w:sz w:val="28"/>
                <w:szCs w:val="28"/>
              </w:rPr>
              <w:t xml:space="preserve"> </w:t>
            </w:r>
          </w:p>
          <w:p w:rsidR="001C132C" w:rsidRPr="002F0E61" w:rsidRDefault="001C132C" w:rsidP="00211038">
            <w:pPr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C132C" w:rsidRPr="002F0E61" w:rsidRDefault="001C132C" w:rsidP="00211038">
            <w:pPr>
              <w:rPr>
                <w:sz w:val="28"/>
                <w:szCs w:val="28"/>
              </w:rPr>
            </w:pPr>
            <w:r w:rsidRPr="002F0E61">
              <w:rPr>
                <w:sz w:val="28"/>
                <w:szCs w:val="28"/>
              </w:rPr>
              <w:t>июль</w:t>
            </w:r>
          </w:p>
        </w:tc>
        <w:tc>
          <w:tcPr>
            <w:tcW w:w="2581" w:type="dxa"/>
          </w:tcPr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1C132C" w:rsidRPr="002F0E61" w:rsidRDefault="001C132C" w:rsidP="00211038">
            <w:pPr>
              <w:rPr>
                <w:sz w:val="28"/>
                <w:szCs w:val="28"/>
              </w:rPr>
            </w:pPr>
          </w:p>
        </w:tc>
      </w:tr>
      <w:tr w:rsidR="001C132C" w:rsidRPr="002F0E61" w:rsidTr="00211038">
        <w:trPr>
          <w:trHeight w:val="538"/>
        </w:trPr>
        <w:tc>
          <w:tcPr>
            <w:tcW w:w="6368" w:type="dxa"/>
          </w:tcPr>
          <w:p w:rsidR="001C132C" w:rsidRPr="002F0E61" w:rsidRDefault="001C132C" w:rsidP="001C132C">
            <w:pPr>
              <w:numPr>
                <w:ilvl w:val="0"/>
                <w:numId w:val="4"/>
              </w:numPr>
              <w:spacing w:before="45"/>
              <w:ind w:left="0"/>
              <w:rPr>
                <w:sz w:val="28"/>
                <w:szCs w:val="28"/>
              </w:rPr>
            </w:pPr>
            <w:r w:rsidRPr="002F0E61">
              <w:rPr>
                <w:sz w:val="28"/>
                <w:szCs w:val="28"/>
              </w:rPr>
              <w:t>Игры с ребенком летом».</w:t>
            </w:r>
          </w:p>
          <w:p w:rsidR="001C132C" w:rsidRPr="002F0E61" w:rsidRDefault="001C132C" w:rsidP="00211038">
            <w:pPr>
              <w:rPr>
                <w:color w:val="000000"/>
                <w:sz w:val="28"/>
                <w:szCs w:val="28"/>
              </w:rPr>
            </w:pPr>
            <w:r w:rsidRPr="002F0E61">
              <w:rPr>
                <w:color w:val="000000"/>
                <w:sz w:val="28"/>
                <w:szCs w:val="28"/>
              </w:rPr>
              <w:t>П.П. «Уроки здоровья в семье»</w:t>
            </w:r>
          </w:p>
          <w:p w:rsidR="001C132C" w:rsidRPr="002F0E61" w:rsidRDefault="001C132C" w:rsidP="00211038">
            <w:pPr>
              <w:rPr>
                <w:color w:val="000000"/>
                <w:sz w:val="28"/>
                <w:szCs w:val="28"/>
              </w:rPr>
            </w:pPr>
            <w:r w:rsidRPr="002F0E61">
              <w:rPr>
                <w:color w:val="000000"/>
                <w:sz w:val="28"/>
                <w:szCs w:val="28"/>
              </w:rPr>
              <w:t xml:space="preserve">Памятка  личной безопасности </w:t>
            </w:r>
          </w:p>
          <w:p w:rsidR="001C132C" w:rsidRPr="002F0E61" w:rsidRDefault="001C132C" w:rsidP="00211038">
            <w:pPr>
              <w:rPr>
                <w:color w:val="000000"/>
                <w:sz w:val="28"/>
                <w:szCs w:val="28"/>
              </w:rPr>
            </w:pPr>
            <w:r w:rsidRPr="002F0E61">
              <w:rPr>
                <w:color w:val="000000"/>
                <w:sz w:val="28"/>
                <w:szCs w:val="28"/>
              </w:rPr>
              <w:t>«Осторожно ядовитые растения»</w:t>
            </w:r>
          </w:p>
          <w:p w:rsidR="001C132C" w:rsidRPr="002F0E61" w:rsidRDefault="001C132C" w:rsidP="00211038">
            <w:pPr>
              <w:rPr>
                <w:color w:val="000000"/>
                <w:sz w:val="28"/>
                <w:szCs w:val="28"/>
              </w:rPr>
            </w:pPr>
            <w:r w:rsidRPr="002F0E61">
              <w:rPr>
                <w:color w:val="000000"/>
                <w:sz w:val="28"/>
                <w:szCs w:val="28"/>
              </w:rPr>
              <w:t>«Осторожно ядовитые растения, грибы»</w:t>
            </w:r>
          </w:p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Памятка для родителей «Берегите природу»</w:t>
            </w:r>
          </w:p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 «Экспериментальная деятельность детей в летний период»</w:t>
            </w:r>
          </w:p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Памятка для родителей «Берегите природу»</w:t>
            </w:r>
          </w:p>
          <w:p w:rsidR="001C132C" w:rsidRPr="002F0E61" w:rsidRDefault="001C132C" w:rsidP="00211038">
            <w:pPr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C132C" w:rsidRPr="002F0E61" w:rsidRDefault="001C132C" w:rsidP="00211038">
            <w:pPr>
              <w:rPr>
                <w:sz w:val="28"/>
                <w:szCs w:val="28"/>
              </w:rPr>
            </w:pPr>
            <w:r w:rsidRPr="002F0E61"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581" w:type="dxa"/>
          </w:tcPr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1C132C" w:rsidRPr="002F0E61" w:rsidRDefault="001C132C" w:rsidP="00211038">
            <w:pPr>
              <w:rPr>
                <w:sz w:val="28"/>
                <w:szCs w:val="28"/>
              </w:rPr>
            </w:pPr>
          </w:p>
        </w:tc>
      </w:tr>
      <w:tr w:rsidR="001C132C" w:rsidTr="00211038">
        <w:trPr>
          <w:trHeight w:val="538"/>
        </w:trPr>
        <w:tc>
          <w:tcPr>
            <w:tcW w:w="10490" w:type="dxa"/>
            <w:gridSpan w:val="3"/>
          </w:tcPr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Анкетирование</w:t>
            </w:r>
          </w:p>
        </w:tc>
      </w:tr>
      <w:tr w:rsidR="001C132C" w:rsidTr="00211038">
        <w:trPr>
          <w:trHeight w:val="538"/>
        </w:trPr>
        <w:tc>
          <w:tcPr>
            <w:tcW w:w="6368" w:type="dxa"/>
          </w:tcPr>
          <w:p w:rsidR="001C132C" w:rsidRPr="00C71342" w:rsidRDefault="001C132C" w:rsidP="00211038">
            <w:pPr>
              <w:rPr>
                <w:bCs/>
                <w:color w:val="000000"/>
                <w:sz w:val="28"/>
                <w:szCs w:val="28"/>
              </w:rPr>
            </w:pPr>
            <w:r w:rsidRPr="00C71342">
              <w:rPr>
                <w:bCs/>
                <w:color w:val="000000"/>
                <w:sz w:val="28"/>
                <w:szCs w:val="28"/>
              </w:rPr>
              <w:t>«Чтобы не было беды» (ОБЖ)</w:t>
            </w:r>
          </w:p>
          <w:p w:rsidR="001C132C" w:rsidRDefault="001C132C" w:rsidP="00211038">
            <w:pPr>
              <w:rPr>
                <w:bCs/>
                <w:sz w:val="28"/>
                <w:szCs w:val="28"/>
              </w:rPr>
            </w:pPr>
            <w:r w:rsidRPr="00C71342">
              <w:rPr>
                <w:bCs/>
                <w:sz w:val="28"/>
                <w:szCs w:val="28"/>
              </w:rPr>
              <w:t xml:space="preserve"> «Культурно-гигиенические навыки Вашего ребенка».</w:t>
            </w:r>
          </w:p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«Что такое летнее оздоровление?»</w:t>
            </w:r>
          </w:p>
          <w:p w:rsidR="001C132C" w:rsidRPr="00C71342" w:rsidRDefault="001C132C" w:rsidP="00211038">
            <w:pPr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581" w:type="dxa"/>
          </w:tcPr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</w:p>
        </w:tc>
      </w:tr>
      <w:tr w:rsidR="001C132C" w:rsidTr="00211038">
        <w:trPr>
          <w:trHeight w:val="538"/>
        </w:trPr>
        <w:tc>
          <w:tcPr>
            <w:tcW w:w="6368" w:type="dxa"/>
          </w:tcPr>
          <w:p w:rsidR="001C132C" w:rsidRPr="00C71342" w:rsidRDefault="001C132C" w:rsidP="00211038">
            <w:pPr>
              <w:rPr>
                <w:b/>
                <w:sz w:val="28"/>
                <w:szCs w:val="28"/>
              </w:rPr>
            </w:pPr>
            <w:r w:rsidRPr="00C71342">
              <w:rPr>
                <w:sz w:val="28"/>
                <w:szCs w:val="28"/>
              </w:rPr>
              <w:t xml:space="preserve"> </w:t>
            </w:r>
            <w:r w:rsidRPr="00C71342">
              <w:rPr>
                <w:bCs/>
                <w:sz w:val="28"/>
                <w:szCs w:val="28"/>
              </w:rPr>
              <w:t>«Культура поведения».</w:t>
            </w:r>
          </w:p>
        </w:tc>
        <w:tc>
          <w:tcPr>
            <w:tcW w:w="1541" w:type="dxa"/>
          </w:tcPr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581" w:type="dxa"/>
          </w:tcPr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</w:p>
        </w:tc>
      </w:tr>
      <w:tr w:rsidR="001C132C" w:rsidTr="00211038">
        <w:trPr>
          <w:trHeight w:val="538"/>
        </w:trPr>
        <w:tc>
          <w:tcPr>
            <w:tcW w:w="6368" w:type="dxa"/>
          </w:tcPr>
          <w:p w:rsidR="001C132C" w:rsidRDefault="001C132C" w:rsidP="0021103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«Итоги летнего оздоровления»</w:t>
            </w:r>
          </w:p>
        </w:tc>
        <w:tc>
          <w:tcPr>
            <w:tcW w:w="1541" w:type="dxa"/>
          </w:tcPr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81" w:type="dxa"/>
          </w:tcPr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</w:p>
        </w:tc>
      </w:tr>
      <w:tr w:rsidR="001C132C" w:rsidTr="00211038">
        <w:trPr>
          <w:trHeight w:val="538"/>
        </w:trPr>
        <w:tc>
          <w:tcPr>
            <w:tcW w:w="10490" w:type="dxa"/>
            <w:gridSpan w:val="3"/>
          </w:tcPr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Фотовыставки</w:t>
            </w:r>
          </w:p>
        </w:tc>
      </w:tr>
      <w:tr w:rsidR="001C132C" w:rsidTr="00211038">
        <w:trPr>
          <w:trHeight w:val="538"/>
        </w:trPr>
        <w:tc>
          <w:tcPr>
            <w:tcW w:w="6368" w:type="dxa"/>
          </w:tcPr>
          <w:p w:rsidR="001C132C" w:rsidRDefault="001C132C" w:rsidP="00211038">
            <w:pPr>
              <w:rPr>
                <w:bCs/>
                <w:sz w:val="28"/>
                <w:szCs w:val="28"/>
              </w:rPr>
            </w:pPr>
          </w:p>
          <w:p w:rsidR="001C132C" w:rsidRDefault="001C132C" w:rsidP="00211038">
            <w:pPr>
              <w:rPr>
                <w:bCs/>
                <w:sz w:val="28"/>
                <w:szCs w:val="28"/>
              </w:rPr>
            </w:pPr>
            <w:r w:rsidRPr="002964AD">
              <w:rPr>
                <w:bCs/>
                <w:sz w:val="28"/>
                <w:szCs w:val="28"/>
              </w:rPr>
              <w:t xml:space="preserve">Фотогазета </w:t>
            </w:r>
            <w:r>
              <w:rPr>
                <w:bCs/>
                <w:sz w:val="28"/>
                <w:szCs w:val="28"/>
              </w:rPr>
              <w:t>«Профессия моих родителей»</w:t>
            </w:r>
          </w:p>
          <w:p w:rsidR="001C132C" w:rsidRDefault="001C132C" w:rsidP="00211038">
            <w:pPr>
              <w:rPr>
                <w:bCs/>
                <w:sz w:val="28"/>
                <w:szCs w:val="28"/>
              </w:rPr>
            </w:pPr>
          </w:p>
          <w:p w:rsidR="001C132C" w:rsidRDefault="001C132C" w:rsidP="00211038">
            <w:pPr>
              <w:rPr>
                <w:sz w:val="28"/>
                <w:szCs w:val="28"/>
              </w:rPr>
            </w:pPr>
            <w:r w:rsidRPr="002964AD">
              <w:rPr>
                <w:bCs/>
                <w:sz w:val="28"/>
                <w:szCs w:val="28"/>
              </w:rPr>
              <w:t>Фотогазета</w:t>
            </w:r>
            <w:r w:rsidRPr="00540DE6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«Как мы провели лето»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</w:p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Фотовыставка «Мы дружим со спортом»</w:t>
            </w:r>
          </w:p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</w:p>
          <w:p w:rsidR="001C132C" w:rsidRPr="001856EF" w:rsidRDefault="001C132C" w:rsidP="00211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Стенгазета «Как мы провели лето»</w:t>
            </w:r>
          </w:p>
          <w:p w:rsidR="001C132C" w:rsidRPr="00540DE6" w:rsidRDefault="001C132C" w:rsidP="00211038">
            <w:pPr>
              <w:rPr>
                <w:sz w:val="28"/>
                <w:szCs w:val="28"/>
              </w:rPr>
            </w:pPr>
          </w:p>
          <w:p w:rsidR="001C132C" w:rsidRDefault="001C132C" w:rsidP="00211038">
            <w:pPr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C132C" w:rsidRDefault="001C132C" w:rsidP="00211038">
            <w:pPr>
              <w:rPr>
                <w:sz w:val="28"/>
                <w:szCs w:val="28"/>
              </w:rPr>
            </w:pPr>
          </w:p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</w:p>
          <w:p w:rsidR="001C132C" w:rsidRDefault="001C132C" w:rsidP="002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81" w:type="dxa"/>
          </w:tcPr>
          <w:p w:rsidR="001C132C" w:rsidRDefault="001C132C" w:rsidP="00211038">
            <w:pPr>
              <w:rPr>
                <w:sz w:val="28"/>
                <w:szCs w:val="28"/>
              </w:rPr>
            </w:pPr>
          </w:p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</w:p>
        </w:tc>
      </w:tr>
      <w:tr w:rsidR="001C132C" w:rsidTr="00211038">
        <w:trPr>
          <w:trHeight w:val="538"/>
        </w:trPr>
        <w:tc>
          <w:tcPr>
            <w:tcW w:w="10490" w:type="dxa"/>
            <w:gridSpan w:val="3"/>
          </w:tcPr>
          <w:p w:rsidR="001C132C" w:rsidRPr="00F56931" w:rsidRDefault="001C132C" w:rsidP="001C132C">
            <w:pPr>
              <w:numPr>
                <w:ilvl w:val="0"/>
                <w:numId w:val="3"/>
              </w:num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Выставки </w:t>
            </w:r>
            <w:r w:rsidRPr="001A093B">
              <w:rPr>
                <w:b/>
                <w:color w:val="333333"/>
                <w:sz w:val="28"/>
                <w:szCs w:val="28"/>
              </w:rPr>
              <w:t>совместного творчества</w:t>
            </w:r>
          </w:p>
          <w:p w:rsidR="001C132C" w:rsidRDefault="001C132C" w:rsidP="00211038">
            <w:pPr>
              <w:rPr>
                <w:sz w:val="28"/>
                <w:szCs w:val="28"/>
              </w:rPr>
            </w:pPr>
          </w:p>
        </w:tc>
      </w:tr>
      <w:tr w:rsidR="001C132C" w:rsidRPr="00B46CCD" w:rsidTr="00211038">
        <w:trPr>
          <w:trHeight w:val="538"/>
        </w:trPr>
        <w:tc>
          <w:tcPr>
            <w:tcW w:w="6368" w:type="dxa"/>
          </w:tcPr>
          <w:p w:rsidR="001C132C" w:rsidRPr="00B46CCD" w:rsidRDefault="001C132C" w:rsidP="00211038">
            <w:pPr>
              <w:rPr>
                <w:sz w:val="28"/>
                <w:szCs w:val="28"/>
                <w:shd w:val="clear" w:color="auto" w:fill="FFFFFF"/>
              </w:rPr>
            </w:pPr>
            <w:r w:rsidRPr="00B46CCD">
              <w:rPr>
                <w:color w:val="000000"/>
                <w:sz w:val="28"/>
                <w:szCs w:val="28"/>
              </w:rPr>
              <w:t>Конкурс поделок «Весёлая луковка».</w:t>
            </w:r>
          </w:p>
          <w:p w:rsidR="001C132C" w:rsidRPr="00357D9D" w:rsidRDefault="001C132C" w:rsidP="001C132C">
            <w:pPr>
              <w:numPr>
                <w:ilvl w:val="0"/>
                <w:numId w:val="3"/>
              </w:numPr>
              <w:ind w:left="0"/>
              <w:rPr>
                <w:b/>
                <w:color w:val="333333"/>
                <w:sz w:val="28"/>
                <w:szCs w:val="28"/>
              </w:rPr>
            </w:pPr>
            <w:r w:rsidRPr="00B46CCD">
              <w:rPr>
                <w:bCs/>
                <w:sz w:val="28"/>
                <w:szCs w:val="28"/>
              </w:rPr>
              <w:t xml:space="preserve">"В мире сказок"    </w:t>
            </w:r>
          </w:p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Лэпбук «Лето»</w:t>
            </w:r>
          </w:p>
          <w:p w:rsidR="001C132C" w:rsidRPr="00B46CCD" w:rsidRDefault="001C132C" w:rsidP="001C132C">
            <w:pPr>
              <w:numPr>
                <w:ilvl w:val="0"/>
                <w:numId w:val="3"/>
              </w:numPr>
              <w:ind w:left="0"/>
              <w:rPr>
                <w:b/>
                <w:color w:val="333333"/>
                <w:sz w:val="28"/>
                <w:szCs w:val="28"/>
              </w:rPr>
            </w:pPr>
            <w:r w:rsidRPr="00B46CCD">
              <w:rPr>
                <w:bCs/>
                <w:sz w:val="28"/>
                <w:szCs w:val="28"/>
              </w:rPr>
              <w:t xml:space="preserve">                  </w:t>
            </w:r>
          </w:p>
        </w:tc>
        <w:tc>
          <w:tcPr>
            <w:tcW w:w="1541" w:type="dxa"/>
          </w:tcPr>
          <w:p w:rsidR="001C132C" w:rsidRPr="00B46CCD" w:rsidRDefault="001C132C" w:rsidP="00211038">
            <w:pPr>
              <w:rPr>
                <w:sz w:val="28"/>
                <w:szCs w:val="28"/>
              </w:rPr>
            </w:pPr>
            <w:r w:rsidRPr="00B46CCD">
              <w:rPr>
                <w:sz w:val="28"/>
                <w:szCs w:val="28"/>
              </w:rPr>
              <w:t>Июнь</w:t>
            </w:r>
          </w:p>
        </w:tc>
        <w:tc>
          <w:tcPr>
            <w:tcW w:w="2581" w:type="dxa"/>
          </w:tcPr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1C132C" w:rsidRPr="00B46CCD" w:rsidRDefault="001C132C" w:rsidP="00211038">
            <w:pPr>
              <w:rPr>
                <w:sz w:val="28"/>
                <w:szCs w:val="28"/>
              </w:rPr>
            </w:pPr>
          </w:p>
        </w:tc>
      </w:tr>
      <w:tr w:rsidR="001C132C" w:rsidRPr="00B46CCD" w:rsidTr="00211038">
        <w:trPr>
          <w:trHeight w:val="538"/>
        </w:trPr>
        <w:tc>
          <w:tcPr>
            <w:tcW w:w="6368" w:type="dxa"/>
          </w:tcPr>
          <w:p w:rsidR="001C132C" w:rsidRPr="00B46CCD" w:rsidRDefault="001C132C" w:rsidP="001C132C">
            <w:pPr>
              <w:numPr>
                <w:ilvl w:val="0"/>
                <w:numId w:val="3"/>
              </w:numPr>
              <w:ind w:left="0"/>
              <w:rPr>
                <w:b/>
                <w:color w:val="333333"/>
                <w:sz w:val="28"/>
                <w:szCs w:val="28"/>
              </w:rPr>
            </w:pPr>
            <w:r w:rsidRPr="00B46CCD">
              <w:rPr>
                <w:bCs/>
                <w:sz w:val="28"/>
                <w:szCs w:val="28"/>
              </w:rPr>
              <w:t xml:space="preserve">« Лето в корзине»  </w:t>
            </w:r>
          </w:p>
          <w:p w:rsidR="001C132C" w:rsidRPr="00B46CCD" w:rsidRDefault="001C132C" w:rsidP="001C132C">
            <w:pPr>
              <w:numPr>
                <w:ilvl w:val="0"/>
                <w:numId w:val="3"/>
              </w:numPr>
              <w:ind w:left="0"/>
              <w:rPr>
                <w:b/>
                <w:color w:val="333333"/>
                <w:sz w:val="28"/>
                <w:szCs w:val="28"/>
              </w:rPr>
            </w:pPr>
            <w:r w:rsidRPr="00B46CCD">
              <w:rPr>
                <w:bCs/>
                <w:sz w:val="28"/>
                <w:szCs w:val="28"/>
              </w:rPr>
              <w:t xml:space="preserve">«Веселые ладошки»        </w:t>
            </w:r>
          </w:p>
        </w:tc>
        <w:tc>
          <w:tcPr>
            <w:tcW w:w="1541" w:type="dxa"/>
          </w:tcPr>
          <w:p w:rsidR="001C132C" w:rsidRPr="00B46CCD" w:rsidRDefault="001C132C" w:rsidP="00211038">
            <w:pPr>
              <w:rPr>
                <w:sz w:val="28"/>
                <w:szCs w:val="28"/>
              </w:rPr>
            </w:pPr>
            <w:r w:rsidRPr="00B46CCD">
              <w:rPr>
                <w:sz w:val="28"/>
                <w:szCs w:val="28"/>
              </w:rPr>
              <w:t>Июль</w:t>
            </w:r>
          </w:p>
        </w:tc>
        <w:tc>
          <w:tcPr>
            <w:tcW w:w="2581" w:type="dxa"/>
          </w:tcPr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1C132C" w:rsidRPr="00B46CCD" w:rsidRDefault="001C132C" w:rsidP="00211038">
            <w:pPr>
              <w:rPr>
                <w:sz w:val="28"/>
                <w:szCs w:val="28"/>
              </w:rPr>
            </w:pPr>
          </w:p>
        </w:tc>
      </w:tr>
      <w:tr w:rsidR="001C132C" w:rsidRPr="00B46CCD" w:rsidTr="00211038">
        <w:trPr>
          <w:trHeight w:val="538"/>
        </w:trPr>
        <w:tc>
          <w:tcPr>
            <w:tcW w:w="6368" w:type="dxa"/>
          </w:tcPr>
          <w:p w:rsidR="001C132C" w:rsidRPr="00B46CCD" w:rsidRDefault="001C132C" w:rsidP="00211038">
            <w:pPr>
              <w:rPr>
                <w:color w:val="000000"/>
                <w:sz w:val="28"/>
                <w:szCs w:val="28"/>
              </w:rPr>
            </w:pPr>
            <w:r w:rsidRPr="00B46CCD">
              <w:rPr>
                <w:color w:val="000000"/>
                <w:sz w:val="28"/>
                <w:szCs w:val="28"/>
              </w:rPr>
              <w:t>Конкурс</w:t>
            </w:r>
          </w:p>
          <w:p w:rsidR="001C132C" w:rsidRPr="00B46CCD" w:rsidRDefault="001C132C" w:rsidP="00211038">
            <w:pPr>
              <w:rPr>
                <w:color w:val="000000"/>
                <w:sz w:val="28"/>
                <w:szCs w:val="28"/>
              </w:rPr>
            </w:pPr>
            <w:r w:rsidRPr="00B46CCD">
              <w:rPr>
                <w:color w:val="000000"/>
                <w:sz w:val="28"/>
                <w:szCs w:val="28"/>
              </w:rPr>
              <w:t>на лучший головной убор.</w:t>
            </w:r>
          </w:p>
          <w:p w:rsidR="001C132C" w:rsidRPr="00F32459" w:rsidRDefault="001C132C" w:rsidP="00211038">
            <w:pPr>
              <w:pStyle w:val="a8"/>
              <w:spacing w:after="0"/>
              <w:rPr>
                <w:bCs/>
                <w:sz w:val="28"/>
                <w:szCs w:val="28"/>
              </w:rPr>
            </w:pPr>
            <w:r w:rsidRPr="00B46CCD">
              <w:rPr>
                <w:bCs/>
                <w:sz w:val="28"/>
                <w:szCs w:val="28"/>
              </w:rPr>
              <w:t>«Яркие бабочки»</w:t>
            </w:r>
          </w:p>
        </w:tc>
        <w:tc>
          <w:tcPr>
            <w:tcW w:w="1541" w:type="dxa"/>
          </w:tcPr>
          <w:p w:rsidR="001C132C" w:rsidRPr="00B46CCD" w:rsidRDefault="001C132C" w:rsidP="00211038">
            <w:pPr>
              <w:rPr>
                <w:sz w:val="28"/>
                <w:szCs w:val="28"/>
              </w:rPr>
            </w:pPr>
            <w:r w:rsidRPr="00B46CCD">
              <w:rPr>
                <w:sz w:val="28"/>
                <w:szCs w:val="28"/>
              </w:rPr>
              <w:t>август</w:t>
            </w:r>
          </w:p>
        </w:tc>
        <w:tc>
          <w:tcPr>
            <w:tcW w:w="2581" w:type="dxa"/>
          </w:tcPr>
          <w:p w:rsidR="001C132C" w:rsidRDefault="001C132C" w:rsidP="002110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1C132C" w:rsidRPr="00B46CCD" w:rsidRDefault="001C132C" w:rsidP="00211038">
            <w:pPr>
              <w:rPr>
                <w:sz w:val="28"/>
                <w:szCs w:val="28"/>
              </w:rPr>
            </w:pPr>
          </w:p>
        </w:tc>
      </w:tr>
    </w:tbl>
    <w:p w:rsidR="001C132C" w:rsidRPr="00600F7A" w:rsidRDefault="001C132C" w:rsidP="00262A24">
      <w:pPr>
        <w:tabs>
          <w:tab w:val="left" w:pos="29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BD2" w:rsidRPr="00A33BD2" w:rsidRDefault="00A33BD2" w:rsidP="00262A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459" w:rsidRPr="00A65BCA" w:rsidRDefault="00F32459" w:rsidP="00F324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65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Перспективный план мероприятий с воспитанниками МБДОУ детский сад «Солнышко»</w:t>
      </w:r>
    </w:p>
    <w:p w:rsidR="00F32459" w:rsidRDefault="00F32459" w:rsidP="00F324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недели </w:t>
      </w:r>
    </w:p>
    <w:tbl>
      <w:tblPr>
        <w:tblW w:w="10314" w:type="dxa"/>
        <w:tblInd w:w="-567" w:type="dxa"/>
        <w:tblLook w:val="04A0"/>
      </w:tblPr>
      <w:tblGrid>
        <w:gridCol w:w="954"/>
        <w:gridCol w:w="3889"/>
        <w:gridCol w:w="2812"/>
        <w:gridCol w:w="2659"/>
      </w:tblGrid>
      <w:tr w:rsidR="00F32459" w:rsidRPr="0063602F" w:rsidTr="003F204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9" w:rsidRPr="0063602F" w:rsidRDefault="00F32459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9" w:rsidRPr="0063602F" w:rsidRDefault="00F32459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9" w:rsidRPr="0063602F" w:rsidRDefault="00F32459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9" w:rsidRPr="0063602F" w:rsidRDefault="00F32459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F32459" w:rsidRPr="0063602F" w:rsidTr="003F204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9" w:rsidRPr="0063602F" w:rsidRDefault="00F32459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9" w:rsidRPr="0063602F" w:rsidRDefault="00FB11AF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3.06 - 7</w:t>
            </w:r>
            <w:r w:rsidR="00F32459"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  <w:p w:rsidR="001C2B64" w:rsidRPr="0063602F" w:rsidRDefault="001C2B64" w:rsidP="001C2B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«Мастера-затейники»</w:t>
            </w:r>
          </w:p>
          <w:p w:rsidR="00F32459" w:rsidRPr="0063602F" w:rsidRDefault="00F32459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59" w:rsidRPr="0063602F" w:rsidRDefault="009602CA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1.07 – 5</w:t>
            </w:r>
            <w:r w:rsidR="00F32459"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  <w:p w:rsidR="00211038" w:rsidRPr="0063602F" w:rsidRDefault="00211038" w:rsidP="00211038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«Азбука </w:t>
            </w:r>
            <w:r w:rsidRPr="006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безопасности»</w:t>
            </w:r>
          </w:p>
          <w:p w:rsidR="00F32459" w:rsidRPr="0063602F" w:rsidRDefault="00F32459" w:rsidP="0096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59" w:rsidRPr="0063602F" w:rsidRDefault="009602CA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1.08 – 2</w:t>
            </w:r>
            <w:r w:rsidR="00F32459"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  <w:p w:rsidR="00F32459" w:rsidRPr="0063602F" w:rsidRDefault="00F32459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сказки»</w:t>
            </w:r>
          </w:p>
          <w:p w:rsidR="00F32459" w:rsidRPr="0063602F" w:rsidRDefault="00F32459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459" w:rsidRPr="0063602F" w:rsidTr="003F204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9" w:rsidRPr="0063602F" w:rsidRDefault="00F32459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9" w:rsidRPr="0063602F" w:rsidRDefault="009602CA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10.06 – 14</w:t>
            </w:r>
            <w:r w:rsidR="00F32459"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  <w:p w:rsidR="005B66FE" w:rsidRPr="0063602F" w:rsidRDefault="005B66FE" w:rsidP="005B66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«С чего начинается Родина»</w:t>
            </w:r>
          </w:p>
          <w:p w:rsidR="00F32459" w:rsidRPr="0063602F" w:rsidRDefault="00F32459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9" w:rsidRPr="0063602F" w:rsidRDefault="009602CA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8.07 – 12</w:t>
            </w:r>
            <w:r w:rsidR="00F32459"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  <w:p w:rsidR="00211038" w:rsidRPr="0063602F" w:rsidRDefault="00211038" w:rsidP="00211038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«Наша дружная семья»</w:t>
            </w:r>
          </w:p>
          <w:p w:rsidR="00F32459" w:rsidRPr="0063602F" w:rsidRDefault="00F32459" w:rsidP="002110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59" w:rsidRPr="0063602F" w:rsidRDefault="009602CA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5.08 – 9</w:t>
            </w:r>
            <w:r w:rsidR="00F32459"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  <w:p w:rsidR="00F32459" w:rsidRPr="0063602F" w:rsidRDefault="00F32459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3602F"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Неделя профессий</w:t>
            </w: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32459" w:rsidRPr="0063602F" w:rsidRDefault="00F32459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459" w:rsidRPr="0063602F" w:rsidTr="003F204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9" w:rsidRPr="0063602F" w:rsidRDefault="00F32459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9" w:rsidRPr="0063602F" w:rsidRDefault="009602CA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17.06 – 21</w:t>
            </w:r>
            <w:r w:rsidR="00F32459"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  <w:p w:rsidR="00F32459" w:rsidRPr="0063602F" w:rsidRDefault="005B66FE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«Природа вокруг нас»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9" w:rsidRPr="0063602F" w:rsidRDefault="009602CA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15.07 – 19</w:t>
            </w:r>
            <w:r w:rsidR="00F32459"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  <w:p w:rsidR="00F32459" w:rsidRPr="0063602F" w:rsidRDefault="00F32459" w:rsidP="00211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11038"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Неделя э</w:t>
            </w:r>
            <w:r w:rsidR="0063602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11038"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спериментов</w:t>
            </w: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9" w:rsidRPr="0063602F" w:rsidRDefault="009602CA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12.08 – 16</w:t>
            </w:r>
            <w:r w:rsidR="00F32459"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.08</w:t>
            </w:r>
          </w:p>
          <w:p w:rsidR="00F32459" w:rsidRPr="0063602F" w:rsidRDefault="0012035D" w:rsidP="00636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3602F"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Дары сада и огорода</w:t>
            </w: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32459"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32459" w:rsidRPr="0063602F" w:rsidTr="003F204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9" w:rsidRPr="0063602F" w:rsidRDefault="00F32459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59" w:rsidRPr="0063602F" w:rsidRDefault="009602CA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24. 06 – 28</w:t>
            </w:r>
            <w:r w:rsidR="00F32459"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  <w:p w:rsidR="00F32459" w:rsidRPr="0063602F" w:rsidRDefault="00F32459" w:rsidP="005B6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B66FE"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Мы быстрые, ловкие»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9" w:rsidRPr="0063602F" w:rsidRDefault="009602CA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22.07 – 26</w:t>
            </w:r>
            <w:r w:rsidR="00F32459"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  <w:p w:rsidR="00211038" w:rsidRPr="0063602F" w:rsidRDefault="00211038" w:rsidP="00211038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«Игры и игрушки»</w:t>
            </w:r>
          </w:p>
          <w:p w:rsidR="00F32459" w:rsidRPr="0063602F" w:rsidRDefault="00F32459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9" w:rsidRPr="0063602F" w:rsidRDefault="009602CA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2035D"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.08 – 23</w:t>
            </w:r>
            <w:r w:rsidR="00F32459"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  <w:p w:rsidR="00F32459" w:rsidRPr="0063602F" w:rsidRDefault="0012035D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«Я живу в России»</w:t>
            </w:r>
          </w:p>
        </w:tc>
      </w:tr>
      <w:tr w:rsidR="00F32459" w:rsidRPr="0063602F" w:rsidTr="003F2041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9" w:rsidRPr="0063602F" w:rsidRDefault="00F32459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59" w:rsidRPr="0063602F" w:rsidRDefault="00F32459" w:rsidP="0096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CA" w:rsidRPr="0063602F" w:rsidRDefault="009602CA" w:rsidP="0096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29.07</w:t>
            </w:r>
            <w:r w:rsidR="00F32459"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31.07</w:t>
            </w:r>
          </w:p>
          <w:p w:rsidR="00F32459" w:rsidRPr="0063602F" w:rsidRDefault="00211038" w:rsidP="00211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«По страницам детских книжек»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59" w:rsidRPr="0063602F" w:rsidRDefault="0012035D" w:rsidP="003F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26.08 – 30</w:t>
            </w:r>
            <w:r w:rsidR="00F32459"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  <w:p w:rsidR="00F32459" w:rsidRPr="0063602F" w:rsidRDefault="00F32459" w:rsidP="00636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3602F"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свидания, лето</w:t>
            </w:r>
            <w:r w:rsidRPr="006360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F32459" w:rsidRPr="0063602F" w:rsidRDefault="00F32459" w:rsidP="00F32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32C" w:rsidRDefault="001C132C" w:rsidP="001C2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2B64" w:rsidRDefault="001C2B64" w:rsidP="001C2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ВОСПИТАТЕЛЬНО-ОБРАЗОВАТЕЛЬНОЙ РАБОТЫ С ДЕТЬМИ</w:t>
      </w:r>
    </w:p>
    <w:p w:rsidR="001C2B64" w:rsidRDefault="001C2B64" w:rsidP="001C2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ЛЕТНИЙ ОЗДОРОВИТЕЛЬНЫЙ ПЕРИОД </w:t>
      </w:r>
    </w:p>
    <w:p w:rsidR="001C2B64" w:rsidRDefault="001C2B64" w:rsidP="001C2B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p w:rsidR="001C2B64" w:rsidRDefault="001C2B64" w:rsidP="001C2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Июнь 1 неделя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«Мастера-затейники»</w:t>
      </w:r>
    </w:p>
    <w:tbl>
      <w:tblPr>
        <w:tblW w:w="9851" w:type="dxa"/>
        <w:tblInd w:w="-260" w:type="dxa"/>
        <w:tblLook w:val="04A0"/>
      </w:tblPr>
      <w:tblGrid>
        <w:gridCol w:w="2318"/>
        <w:gridCol w:w="5303"/>
        <w:gridCol w:w="2230"/>
      </w:tblGrid>
      <w:tr w:rsidR="001C2B64" w:rsidTr="001C2B64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C2B64" w:rsidTr="001C2B64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июня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5B66FE">
            <w:pPr>
              <w:numPr>
                <w:ilvl w:val="0"/>
                <w:numId w:val="17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праздник, посвященный Дню защиты детей «Путешествие в сказочную страну Детства»</w:t>
            </w:r>
          </w:p>
          <w:p w:rsidR="001C2B64" w:rsidRDefault="001C2B64" w:rsidP="005B66FE">
            <w:pPr>
              <w:numPr>
                <w:ilvl w:val="0"/>
                <w:numId w:val="17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на асфальте «ЗДРАВСТВУЙ, СОЛНЫШКО!»</w:t>
            </w:r>
          </w:p>
          <w:p w:rsidR="001C2B64" w:rsidRDefault="001C2B64" w:rsidP="005B66FE">
            <w:pPr>
              <w:numPr>
                <w:ilvl w:val="0"/>
                <w:numId w:val="17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Чтение художественной литературы «Всемирный день ребенка», «Нашим детям», Н. Майданик «Права детей в стихах».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культуре,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июня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Умелые ручки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5B66FE"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Беседа «Лето красное пришло»</w:t>
            </w:r>
          </w:p>
          <w:p w:rsidR="001C2B64" w:rsidRDefault="001C2B64" w:rsidP="005B66FE"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Беседы о лете (погода, растения, насекомые, занятия людей, летние развлечения).</w:t>
            </w:r>
          </w:p>
          <w:p w:rsidR="001C2B64" w:rsidRDefault="001C2B64" w:rsidP="005B66FE"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Д/и «Так бывает или нет?»</w:t>
            </w:r>
          </w:p>
          <w:p w:rsidR="001C2B64" w:rsidRDefault="001C2B64" w:rsidP="005B66FE"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Творческая мастерская: «Очень умелые ручки».</w:t>
            </w:r>
          </w:p>
          <w:p w:rsidR="001C2B64" w:rsidRDefault="001C2B64" w:rsidP="005B66FE"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Подвижные игры: «Найди свой дом», «Ручеёк», «Накорми рыбок» (метание предметов в горизонтальную цель).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июня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День любознательности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B64" w:rsidRDefault="001C2B64" w:rsidP="005B66FE">
            <w:pPr>
              <w:numPr>
                <w:ilvl w:val="0"/>
                <w:numId w:val="19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«Что такое радуга», «Кто такой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ученый?»</w:t>
            </w:r>
          </w:p>
          <w:p w:rsidR="001C2B64" w:rsidRDefault="001C2B64" w:rsidP="005B66FE">
            <w:pPr>
              <w:numPr>
                <w:ilvl w:val="0"/>
                <w:numId w:val="19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сюжетных картинок, фотографий, на которых изображен ход опытов.</w:t>
            </w:r>
          </w:p>
          <w:p w:rsidR="001C2B64" w:rsidRDefault="001C2B64" w:rsidP="005B66FE">
            <w:pPr>
              <w:numPr>
                <w:ilvl w:val="0"/>
                <w:numId w:val="19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 стихотворение «Цвета радуги» </w:t>
            </w:r>
          </w:p>
          <w:p w:rsidR="001C2B64" w:rsidRDefault="001C2B64" w:rsidP="005B66FE">
            <w:pPr>
              <w:numPr>
                <w:ilvl w:val="0"/>
                <w:numId w:val="19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игры: «Соберем цветик – семицветик», «Из чего сделано».</w:t>
            </w:r>
          </w:p>
          <w:p w:rsidR="001C2B64" w:rsidRDefault="001C2B64" w:rsidP="005B66FE">
            <w:pPr>
              <w:numPr>
                <w:ilvl w:val="0"/>
                <w:numId w:val="19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Малоподвижная игра «Кто самый внимательный?».</w:t>
            </w:r>
          </w:p>
          <w:p w:rsidR="001C2B64" w:rsidRDefault="001C2B64" w:rsidP="005B66FE">
            <w:pPr>
              <w:numPr>
                <w:ilvl w:val="0"/>
                <w:numId w:val="19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игры:  «Радуга, появись», «Классики», «Скакалки», «Мышеловка».</w:t>
            </w:r>
          </w:p>
          <w:p w:rsidR="001C2B64" w:rsidRDefault="001C2B64" w:rsidP="005B66FE">
            <w:pPr>
              <w:numPr>
                <w:ilvl w:val="0"/>
                <w:numId w:val="19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 - «Над рекой радуга».</w:t>
            </w:r>
          </w:p>
          <w:p w:rsidR="001C2B64" w:rsidRDefault="001C2B64" w:rsidP="001C2B6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B64" w:rsidRDefault="0063602F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1C2B64" w:rsidTr="001C2B64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06 июня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стране сказок А.С.Пушкина.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5B66FE"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сказках А.С.Пушкина</w:t>
            </w:r>
          </w:p>
          <w:p w:rsidR="001C2B64" w:rsidRDefault="001C2B64" w:rsidP="005B66FE"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мастерская «В гости к ученому коту»</w:t>
            </w:r>
          </w:p>
          <w:p w:rsidR="001C2B64" w:rsidRDefault="001C2B64" w:rsidP="005B66FE"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«Угадай кто», «Из какой сказки?»</w:t>
            </w:r>
          </w:p>
          <w:p w:rsidR="001C2B64" w:rsidRDefault="001C2B64" w:rsidP="005B66FE"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«Ловишки», «С бережка на бережок»</w:t>
            </w:r>
          </w:p>
          <w:p w:rsidR="001C2B64" w:rsidRDefault="001C2B64" w:rsidP="005B66FE"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Развлечение «По страницам сказок А.С.Пушкина»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B64" w:rsidRDefault="0063602F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июня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Разноцветная игра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5B66FE"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«Детям о цвете»</w:t>
            </w:r>
          </w:p>
          <w:p w:rsidR="001C2B64" w:rsidRDefault="001C2B64" w:rsidP="005B66FE"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Эксперименты с цветом (Опыты с разноцветными «стеклами»)</w:t>
            </w:r>
          </w:p>
          <w:p w:rsidR="001C2B64" w:rsidRDefault="001C2B64" w:rsidP="005B66FE"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мастерская «Разноцветная палитра»</w:t>
            </w:r>
          </w:p>
          <w:p w:rsidR="001C2B64" w:rsidRDefault="001C2B64" w:rsidP="005B66FE"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«Назови что-то…. (красное, зеленое и тд.)</w:t>
            </w:r>
          </w:p>
          <w:p w:rsidR="001C2B64" w:rsidRDefault="001C2B64" w:rsidP="005B66FE"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/И «Радуга»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B64" w:rsidRDefault="0063602F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1C2B64" w:rsidRDefault="001C2B64" w:rsidP="001C2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2B64" w:rsidRDefault="001C2B64" w:rsidP="001C2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2B64" w:rsidRDefault="001C2B64" w:rsidP="001C2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Июнь 2 неделя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«С чего начинается Родина»</w:t>
      </w:r>
    </w:p>
    <w:tbl>
      <w:tblPr>
        <w:tblW w:w="9863" w:type="dxa"/>
        <w:tblInd w:w="-216" w:type="dxa"/>
        <w:tblLook w:val="04A0"/>
      </w:tblPr>
      <w:tblGrid>
        <w:gridCol w:w="2383"/>
        <w:gridCol w:w="5325"/>
        <w:gridCol w:w="2136"/>
        <w:gridCol w:w="19"/>
      </w:tblGrid>
      <w:tr w:rsidR="001C2B64" w:rsidTr="001C2B64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C2B64" w:rsidTr="001C2B64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 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10июня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о символике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5B66FE">
            <w:pPr>
              <w:numPr>
                <w:ilvl w:val="0"/>
                <w:numId w:val="20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беседы</w:t>
            </w:r>
          </w:p>
          <w:p w:rsidR="001C2B64" w:rsidRDefault="001C2B64" w:rsidP="005B66FE">
            <w:pPr>
              <w:numPr>
                <w:ilvl w:val="0"/>
                <w:numId w:val="20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книжных уголков в группах.</w:t>
            </w:r>
          </w:p>
          <w:p w:rsidR="001C2B64" w:rsidRDefault="001C2B64" w:rsidP="005B66FE">
            <w:pPr>
              <w:numPr>
                <w:ilvl w:val="0"/>
                <w:numId w:val="20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1C2B64" w:rsidRDefault="001C2B64" w:rsidP="005B66FE">
            <w:pPr>
              <w:numPr>
                <w:ilvl w:val="0"/>
                <w:numId w:val="20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«Флаг России».</w:t>
            </w:r>
          </w:p>
          <w:p w:rsidR="001C2B64" w:rsidRDefault="001C2B64" w:rsidP="005B66FE">
            <w:pPr>
              <w:numPr>
                <w:ilvl w:val="0"/>
                <w:numId w:val="20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книжек-малышек.</w:t>
            </w:r>
          </w:p>
          <w:p w:rsidR="001C2B64" w:rsidRDefault="001C2B64" w:rsidP="005B66FE">
            <w:pPr>
              <w:numPr>
                <w:ilvl w:val="0"/>
                <w:numId w:val="20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викторина «В мире сказки».</w:t>
            </w:r>
          </w:p>
          <w:p w:rsidR="001C2B64" w:rsidRDefault="001C2B64" w:rsidP="005B66FE">
            <w:pPr>
              <w:numPr>
                <w:ilvl w:val="0"/>
                <w:numId w:val="20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 «Моя страна».</w:t>
            </w:r>
          </w:p>
          <w:p w:rsidR="001C2B64" w:rsidRDefault="001C2B64" w:rsidP="005B66FE">
            <w:pPr>
              <w:numPr>
                <w:ilvl w:val="0"/>
                <w:numId w:val="20"/>
              </w:numPr>
              <w:tabs>
                <w:tab w:val="clear" w:pos="720"/>
                <w:tab w:val="num" w:pos="754"/>
              </w:tabs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рисунков «Наша Родина».</w:t>
            </w:r>
          </w:p>
          <w:p w:rsidR="001C2B64" w:rsidRDefault="001C2B64" w:rsidP="005B66FE">
            <w:pPr>
              <w:numPr>
                <w:ilvl w:val="0"/>
                <w:numId w:val="21"/>
              </w:numPr>
              <w:spacing w:before="30" w:after="3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игры: «Березка».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июня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 июня – 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5B66FE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на тему  «Мой дом  – моя страна».</w:t>
            </w:r>
          </w:p>
          <w:p w:rsidR="001C2B64" w:rsidRDefault="001C2B64" w:rsidP="005B66FE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Заучивание стихотворения «Моя Родина З. Александровой.</w:t>
            </w:r>
          </w:p>
          <w:p w:rsidR="001C2B64" w:rsidRDefault="001C2B64" w:rsidP="005B66FE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игры.</w:t>
            </w:r>
          </w:p>
          <w:p w:rsidR="001C2B64" w:rsidRDefault="001C2B64" w:rsidP="005B66FE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детьми на тему: «Наша Родина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— Россия», «Многообразие чудес природы Родины».</w:t>
            </w:r>
          </w:p>
          <w:p w:rsidR="001C2B64" w:rsidRDefault="001C2B64" w:rsidP="005B66FE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Рисование: «Мы живем в России».</w:t>
            </w:r>
          </w:p>
          <w:p w:rsidR="001C2B64" w:rsidRDefault="001C2B64" w:rsidP="005B66FE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о России.</w:t>
            </w:r>
          </w:p>
          <w:p w:rsidR="001C2B64" w:rsidRDefault="001C2B64" w:rsidP="005B66FE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картинок и иллюстраций на тему: «Достопримечательности России», «Красивые города России».</w:t>
            </w:r>
          </w:p>
          <w:p w:rsidR="001C2B64" w:rsidRDefault="001C2B64" w:rsidP="001C2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развлечение «День России»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1C2B64" w:rsidTr="001C2B64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Четверг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июня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5B66FE">
            <w:pPr>
              <w:numPr>
                <w:ilvl w:val="0"/>
                <w:numId w:val="2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«Улица, на которой я живу», «Любимые места города Ростова-на-Дону»;</w:t>
            </w:r>
          </w:p>
          <w:p w:rsidR="001C2B64" w:rsidRDefault="001C2B64" w:rsidP="005B66FE">
            <w:pPr>
              <w:numPr>
                <w:ilvl w:val="0"/>
                <w:numId w:val="2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открыток из набора «Ростовская область».</w:t>
            </w:r>
          </w:p>
          <w:p w:rsidR="001C2B64" w:rsidRDefault="001C2B64" w:rsidP="005B66FE">
            <w:pPr>
              <w:numPr>
                <w:ilvl w:val="0"/>
                <w:numId w:val="2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«Дома на нашей улице»,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«Мой дом», «Детская площадка».</w:t>
            </w:r>
          </w:p>
          <w:p w:rsidR="001C2B64" w:rsidRDefault="001C2B64" w:rsidP="005B66FE">
            <w:pPr>
              <w:numPr>
                <w:ilvl w:val="0"/>
                <w:numId w:val="2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«Один – много» (дома, улица, парк, сквер, машина и т. д.).</w:t>
            </w:r>
            <w:proofErr w:type="gramEnd"/>
          </w:p>
          <w:p w:rsidR="001C2B64" w:rsidRDefault="001C2B64" w:rsidP="005B66FE">
            <w:pPr>
              <w:numPr>
                <w:ilvl w:val="0"/>
                <w:numId w:val="2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 «Что такое адрес?» Григорий Остер, «Заюшкина избушка», «Волга и Вазуза» (русская народная сказка в обработке С. Я. Маршака).</w:t>
            </w:r>
          </w:p>
          <w:p w:rsidR="001C2B64" w:rsidRDefault="001C2B64" w:rsidP="005B66FE">
            <w:pPr>
              <w:numPr>
                <w:ilvl w:val="0"/>
                <w:numId w:val="2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 «Мы строители».</w:t>
            </w:r>
          </w:p>
          <w:p w:rsidR="001C2B64" w:rsidRDefault="001C2B64" w:rsidP="005B66FE">
            <w:pPr>
              <w:numPr>
                <w:ilvl w:val="0"/>
                <w:numId w:val="2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«Найди на плане».</w:t>
            </w:r>
          </w:p>
          <w:p w:rsidR="001C2B64" w:rsidRDefault="001C2B64" w:rsidP="005B66FE">
            <w:pPr>
              <w:numPr>
                <w:ilvl w:val="0"/>
                <w:numId w:val="2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игра «Серый волк».</w:t>
            </w:r>
          </w:p>
          <w:p w:rsidR="001C2B64" w:rsidRDefault="001C2B64" w:rsidP="005B66FE">
            <w:pPr>
              <w:numPr>
                <w:ilvl w:val="0"/>
                <w:numId w:val="22"/>
              </w:numPr>
              <w:tabs>
                <w:tab w:val="left" w:pos="167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«Горелки», «Сделай фигуру».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июня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5B66FE">
            <w:pPr>
              <w:numPr>
                <w:ilvl w:val="0"/>
                <w:numId w:val="2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картины «На приеме у врача», «Плохо болеть».</w:t>
            </w:r>
          </w:p>
          <w:p w:rsidR="001C2B64" w:rsidRDefault="001C2B64" w:rsidP="005B66FE">
            <w:pPr>
              <w:numPr>
                <w:ilvl w:val="0"/>
                <w:numId w:val="2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«Кто такой врач?», «Для чего нужно заботиться о своем здоровье?»</w:t>
            </w:r>
          </w:p>
          <w:p w:rsidR="001C2B64" w:rsidRDefault="001C2B64" w:rsidP="005B66FE">
            <w:pPr>
              <w:numPr>
                <w:ilvl w:val="0"/>
                <w:numId w:val="2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по замыслу «Добрый доктор».</w:t>
            </w:r>
          </w:p>
          <w:p w:rsidR="001C2B64" w:rsidRDefault="001C2B64" w:rsidP="005B66FE">
            <w:pPr>
              <w:numPr>
                <w:ilvl w:val="0"/>
                <w:numId w:val="2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«Чо кому нужно», «Найди пару».</w:t>
            </w:r>
          </w:p>
          <w:p w:rsidR="001C2B64" w:rsidRDefault="001C2B64" w:rsidP="005B66FE">
            <w:pPr>
              <w:numPr>
                <w:ilvl w:val="0"/>
                <w:numId w:val="2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игры: «Солнышко и дождик», «По ровненькой дорожке».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Июнь 3 неделя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«Природа вокруг нас»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B64" w:rsidTr="001C2B64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C2B64" w:rsidTr="001C2B64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Понедельник 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июня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мире животных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5B66FE">
            <w:pPr>
              <w:numPr>
                <w:ilvl w:val="0"/>
                <w:numId w:val="2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«Дикие и домашние животные», «Позаботимся о домашних животных»,</w:t>
            </w:r>
          </w:p>
          <w:p w:rsidR="001C2B64" w:rsidRDefault="001C2B64" w:rsidP="005B66FE">
            <w:pPr>
              <w:numPr>
                <w:ilvl w:val="0"/>
                <w:numId w:val="2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безопасного поведения с животными»</w:t>
            </w:r>
          </w:p>
          <w:p w:rsidR="001C2B64" w:rsidRDefault="001C2B64" w:rsidP="005B66FE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книги Степанова В. «Самая пушистая»  чтение стихов к картинкам</w:t>
            </w:r>
          </w:p>
          <w:p w:rsidR="001C2B64" w:rsidRDefault="001C2B64" w:rsidP="005B66FE">
            <w:pPr>
              <w:numPr>
                <w:ilvl w:val="0"/>
                <w:numId w:val="2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 «Мишка в лесу»</w:t>
            </w:r>
          </w:p>
          <w:p w:rsidR="001C2B64" w:rsidRDefault="001C2B64" w:rsidP="005B66FE">
            <w:pPr>
              <w:numPr>
                <w:ilvl w:val="0"/>
                <w:numId w:val="2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«Чей малыш?», «Кто, где живет?»</w:t>
            </w:r>
          </w:p>
          <w:p w:rsidR="001C2B64" w:rsidRDefault="001C2B64" w:rsidP="005B66FE">
            <w:pPr>
              <w:numPr>
                <w:ilvl w:val="0"/>
                <w:numId w:val="2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«У медведя во бору», «Не останься на земле»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 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июня</w:t>
            </w:r>
          </w:p>
          <w:p w:rsidR="001C2B64" w:rsidRDefault="001C2B64" w:rsidP="001C2B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 мире растений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5B66F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Экскурсия на экологическую тропу «Растения – верные друзья» (зелёная аптека – лекарственные растения)</w:t>
            </w:r>
          </w:p>
          <w:p w:rsidR="001C2B64" w:rsidRDefault="001C2B64" w:rsidP="005B66F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Беседа «Осторожно – ядовиты!» (грибы, растения)</w:t>
            </w:r>
          </w:p>
          <w:p w:rsidR="001C2B64" w:rsidRDefault="001C2B64" w:rsidP="005B66F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ind w:left="391" w:firstLine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«От какого растения листок?», «Назови ласково»</w:t>
            </w:r>
          </w:p>
          <w:p w:rsidR="001C2B64" w:rsidRDefault="001C2B64" w:rsidP="005B66FE">
            <w:pPr>
              <w:numPr>
                <w:ilvl w:val="0"/>
                <w:numId w:val="26"/>
              </w:numPr>
              <w:tabs>
                <w:tab w:val="num" w:pos="-9107"/>
              </w:tabs>
              <w:spacing w:before="30" w:after="30" w:line="240" w:lineRule="auto"/>
              <w:ind w:left="2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«Медведь и пчелы»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1C2B64" w:rsidTr="001C2B64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Среда 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июня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мире насекомых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5B66FE">
            <w:pPr>
              <w:numPr>
                <w:ilvl w:val="0"/>
                <w:numId w:val="27"/>
              </w:numPr>
              <w:spacing w:before="30" w:after="30" w:line="240" w:lineRule="auto"/>
              <w:ind w:left="131" w:firstLine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о насекомых.</w:t>
            </w:r>
          </w:p>
          <w:p w:rsidR="001C2B64" w:rsidRDefault="001C2B64" w:rsidP="005B66FE">
            <w:pPr>
              <w:numPr>
                <w:ilvl w:val="0"/>
                <w:numId w:val="27"/>
              </w:numPr>
              <w:spacing w:before="30" w:after="30" w:line="240" w:lineRule="auto"/>
              <w:ind w:left="131" w:firstLine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«Безопасность в природе», «Не все насекомые безвредны», «Осторожно, клещ!»</w:t>
            </w:r>
          </w:p>
          <w:p w:rsidR="001C2B64" w:rsidRDefault="001C2B64" w:rsidP="005B66FE">
            <w:pPr>
              <w:numPr>
                <w:ilvl w:val="0"/>
                <w:numId w:val="27"/>
              </w:numPr>
              <w:spacing w:before="30" w:after="30" w:line="240" w:lineRule="auto"/>
              <w:ind w:left="131" w:firstLine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насекомыми на природе</w:t>
            </w:r>
          </w:p>
          <w:p w:rsidR="001C2B64" w:rsidRDefault="001C2B64" w:rsidP="005B66FE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 А. Богдарин «Знакомые насекомые»</w:t>
            </w:r>
            <w:r>
              <w:rPr>
                <w:rFonts w:ascii="Calibri" w:eastAsia="Times New Roman" w:hAnsi="Calibri" w:cs="Arial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Г. Скребицкий «Счастливый жучок», В. Зотов «Божья коровка», «Кузнечик», «Майский жук».</w:t>
            </w:r>
          </w:p>
          <w:p w:rsidR="001C2B64" w:rsidRDefault="001C2B64" w:rsidP="005B66FE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сказки «Как муравей домой спешил»</w:t>
            </w:r>
          </w:p>
          <w:p w:rsidR="001C2B64" w:rsidRDefault="001C2B64" w:rsidP="005B66FE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Аппликация «Гусеница»</w:t>
            </w:r>
          </w:p>
          <w:p w:rsidR="001C2B64" w:rsidRDefault="001C2B64" w:rsidP="005B66FE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Д/И «Четвертый лишний», «Чья тень»</w:t>
            </w:r>
          </w:p>
          <w:p w:rsidR="001C2B64" w:rsidRDefault="001C2B64" w:rsidP="005B66FE">
            <w:pPr>
              <w:numPr>
                <w:ilvl w:val="0"/>
                <w:numId w:val="28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/И «Поймай комарика», «Летает, прыгает, ползает»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июня</w:t>
            </w:r>
          </w:p>
          <w:p w:rsidR="001C2B64" w:rsidRDefault="001C2B64" w:rsidP="001C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стране цветов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5B66FE">
            <w:pPr>
              <w:numPr>
                <w:ilvl w:val="0"/>
                <w:numId w:val="2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«Полевые цветы», «Цветы на нашей клумбе»</w:t>
            </w:r>
          </w:p>
          <w:p w:rsidR="001C2B64" w:rsidRDefault="001C2B64" w:rsidP="005B66FE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В.Степанова «Колокольчик»</w:t>
            </w:r>
          </w:p>
          <w:p w:rsidR="001C2B64" w:rsidRDefault="001C2B64" w:rsidP="005B66FE">
            <w:pPr>
              <w:numPr>
                <w:ilvl w:val="0"/>
                <w:numId w:val="2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Рисование 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«Мой любимый </w:t>
            </w:r>
            <w:r>
              <w:rPr>
                <w:rStyle w:val="a9"/>
                <w:iCs/>
                <w:color w:val="111111"/>
                <w:sz w:val="24"/>
                <w:szCs w:val="24"/>
                <w:bdr w:val="none" w:sz="0" w:space="0" w:color="auto" w:frame="1"/>
              </w:rPr>
              <w:t>цветок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1C2B64" w:rsidRDefault="001C2B64" w:rsidP="005B66FE">
            <w:pPr>
              <w:numPr>
                <w:ilvl w:val="0"/>
                <w:numId w:val="2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Мастер-класс «Мой любимый цветок» в технике пуантилизм</w:t>
            </w:r>
          </w:p>
          <w:p w:rsidR="001C2B64" w:rsidRDefault="001C2B64" w:rsidP="005B66FE">
            <w:pPr>
              <w:numPr>
                <w:ilvl w:val="0"/>
                <w:numId w:val="2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Д/И «Собери цветок», 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«Какого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a9"/>
                <w:iCs/>
                <w:color w:val="111111"/>
                <w:sz w:val="24"/>
                <w:szCs w:val="24"/>
                <w:bdr w:val="none" w:sz="0" w:space="0" w:color="auto" w:frame="1"/>
              </w:rPr>
              <w:t>цветка не стало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</w:p>
          <w:p w:rsidR="001C2B64" w:rsidRDefault="001C2B64" w:rsidP="005B66FE">
            <w:pPr>
              <w:numPr>
                <w:ilvl w:val="0"/>
                <w:numId w:val="22"/>
              </w:numPr>
              <w:pBdr>
                <w:bottom w:val="single" w:sz="12" w:space="1" w:color="auto"/>
              </w:pBdr>
              <w:spacing w:before="30" w:after="3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«Садовник и цветы», цветы и ветер»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 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июня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«Экологический светофор»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5B66FE">
            <w:pPr>
              <w:pStyle w:val="a4"/>
              <w:numPr>
                <w:ilvl w:val="0"/>
                <w:numId w:val="29"/>
              </w:numPr>
              <w:spacing w:before="30" w:after="30"/>
              <w:ind w:left="468" w:firstLine="0"/>
              <w:jc w:val="both"/>
              <w:rPr>
                <w:rFonts w:ascii="Baskerville Old Face" w:hAnsi="Baskerville Old Face"/>
                <w:color w:val="000000"/>
                <w:sz w:val="28"/>
              </w:rPr>
            </w:pPr>
            <w:r>
              <w:rPr>
                <w:color w:val="000000"/>
                <w:shd w:val="clear" w:color="auto" w:fill="FFFFFF"/>
              </w:rPr>
              <w:t>Викторин</w:t>
            </w:r>
            <w:proofErr w:type="gramStart"/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rFonts w:ascii="Baskerville Old Face" w:hAnsi="Baskerville Old Face" w:cs="Baskerville Old Face"/>
                <w:color w:val="000000"/>
                <w:shd w:val="clear" w:color="auto" w:fill="FFFFFF"/>
              </w:rPr>
              <w:t>«</w:t>
            </w:r>
            <w:proofErr w:type="gramEnd"/>
            <w:r>
              <w:rPr>
                <w:color w:val="000000"/>
                <w:shd w:val="clear" w:color="auto" w:fill="FFFFFF"/>
              </w:rPr>
              <w:t>Экологическийсветофор</w:t>
            </w:r>
            <w:r>
              <w:rPr>
                <w:rFonts w:ascii="Baskerville Old Face" w:hAnsi="Baskerville Old Face" w:cs="Baskerville Old Face"/>
                <w:color w:val="000000"/>
                <w:shd w:val="clear" w:color="auto" w:fill="FFFFFF"/>
              </w:rPr>
              <w:t>»</w:t>
            </w:r>
            <w:r>
              <w:rPr>
                <w:rFonts w:ascii="Baskerville Old Face" w:hAnsi="Baskerville Old Face"/>
                <w:color w:val="000000"/>
                <w:shd w:val="clear" w:color="auto" w:fill="FFFFFF"/>
              </w:rPr>
              <w:t> </w:t>
            </w:r>
          </w:p>
          <w:p w:rsidR="001C2B64" w:rsidRDefault="001C2B64" w:rsidP="005B66FE">
            <w:pPr>
              <w:pStyle w:val="a4"/>
              <w:numPr>
                <w:ilvl w:val="0"/>
                <w:numId w:val="29"/>
              </w:numPr>
              <w:spacing w:before="30" w:after="30"/>
              <w:ind w:left="468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hd w:val="clear" w:color="auto" w:fill="FFFFFF"/>
              </w:rPr>
              <w:t>Рисование штампами «Такие разные цветы»</w:t>
            </w:r>
          </w:p>
          <w:p w:rsidR="001C2B64" w:rsidRDefault="001C2B64" w:rsidP="005B66FE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468" w:firstLine="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«Живое и неживое», «Собери цветок»</w:t>
            </w:r>
          </w:p>
          <w:p w:rsidR="001C2B64" w:rsidRDefault="001C2B64" w:rsidP="005B66FE">
            <w:pPr>
              <w:pStyle w:val="a4"/>
              <w:numPr>
                <w:ilvl w:val="0"/>
                <w:numId w:val="29"/>
              </w:numPr>
              <w:spacing w:before="30" w:after="30"/>
              <w:ind w:left="468" w:firstLine="0"/>
              <w:jc w:val="both"/>
              <w:rPr>
                <w:rFonts w:ascii="Baskerville Old Face" w:hAnsi="Baskerville Old Face"/>
                <w:color w:val="000000"/>
              </w:rPr>
            </w:pPr>
            <w:r>
              <w:rPr>
                <w:color w:val="000000"/>
              </w:rPr>
              <w:t>Конструирование из геометрических фигур «Наша клумба»</w:t>
            </w:r>
          </w:p>
          <w:p w:rsidR="001C2B64" w:rsidRDefault="001C2B64" w:rsidP="005B66FE">
            <w:pPr>
              <w:pStyle w:val="a4"/>
              <w:numPr>
                <w:ilvl w:val="0"/>
                <w:numId w:val="29"/>
              </w:numPr>
              <w:spacing w:before="30" w:after="30"/>
              <w:ind w:left="468" w:firstLine="0"/>
              <w:jc w:val="both"/>
              <w:rPr>
                <w:rFonts w:ascii="Baskerville Old Face" w:hAnsi="Baskerville Old Face"/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/И «Садовник и цветы», «Перепрыгни через ручеек».</w:t>
            </w:r>
          </w:p>
          <w:p w:rsidR="001C2B64" w:rsidRDefault="001C2B64" w:rsidP="001C2B64">
            <w:pPr>
              <w:spacing w:before="30" w:after="30" w:line="240" w:lineRule="auto"/>
              <w:ind w:left="6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июня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памяти и скорби (тематическое занятие)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1C2B64" w:rsidRDefault="001C2B64" w:rsidP="001C2B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Июнь 4 неделя «Мы быстрые и ловкие»</w:t>
      </w:r>
    </w:p>
    <w:tbl>
      <w:tblPr>
        <w:tblW w:w="9850" w:type="dxa"/>
        <w:tblInd w:w="-232" w:type="dxa"/>
        <w:tblLook w:val="04A0"/>
      </w:tblPr>
      <w:tblGrid>
        <w:gridCol w:w="2438"/>
        <w:gridCol w:w="5178"/>
        <w:gridCol w:w="2234"/>
      </w:tblGrid>
      <w:tr w:rsidR="001C2B64" w:rsidTr="001C2B64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C2B64" w:rsidTr="001C2B64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июня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30"/>
              </w:numPr>
              <w:spacing w:before="30" w:after="30" w:line="240" w:lineRule="auto"/>
              <w:ind w:left="3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«Что такое олимпиада?»</w:t>
            </w:r>
          </w:p>
          <w:p w:rsidR="001C2B64" w:rsidRDefault="001C2B64" w:rsidP="005B66FE">
            <w:pPr>
              <w:numPr>
                <w:ilvl w:val="0"/>
                <w:numId w:val="30"/>
              </w:numPr>
              <w:spacing w:before="30" w:after="30" w:line="240" w:lineRule="auto"/>
              <w:ind w:left="3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«Летние виды спорта»</w:t>
            </w:r>
          </w:p>
          <w:p w:rsidR="001C2B64" w:rsidRDefault="001C2B64" w:rsidP="005B66FE">
            <w:pPr>
              <w:numPr>
                <w:ilvl w:val="0"/>
                <w:numId w:val="30"/>
              </w:numPr>
              <w:spacing w:before="30" w:after="30" w:line="240" w:lineRule="auto"/>
              <w:ind w:left="3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Загадывание загадок о спорте, разучивание речевок.</w:t>
            </w:r>
          </w:p>
          <w:p w:rsidR="001C2B64" w:rsidRDefault="001C2B64" w:rsidP="005B66FE">
            <w:pPr>
              <w:numPr>
                <w:ilvl w:val="0"/>
                <w:numId w:val="30"/>
              </w:numPr>
              <w:spacing w:before="30" w:after="30" w:line="240" w:lineRule="auto"/>
              <w:ind w:left="3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Эстафеты: «Прокати мячи», «Перенеси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предмет».</w:t>
            </w:r>
          </w:p>
          <w:p w:rsidR="001C2B64" w:rsidRDefault="001C2B64" w:rsidP="005B66FE">
            <w:pPr>
              <w:numPr>
                <w:ilvl w:val="0"/>
                <w:numId w:val="30"/>
              </w:numPr>
              <w:spacing w:before="30" w:after="30" w:line="240" w:lineRule="auto"/>
              <w:ind w:left="3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Вернисаж рисунков на асфальте «Символы олимпиады»</w:t>
            </w:r>
          </w:p>
          <w:p w:rsidR="001C2B64" w:rsidRDefault="001C2B64" w:rsidP="005B66FE">
            <w:pPr>
              <w:numPr>
                <w:ilvl w:val="0"/>
                <w:numId w:val="30"/>
              </w:numPr>
              <w:spacing w:before="30" w:after="30" w:line="240" w:lineRule="auto"/>
              <w:ind w:left="3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«Зарядка в детском саду».</w:t>
            </w:r>
          </w:p>
          <w:p w:rsidR="001C2B64" w:rsidRDefault="001C2B64" w:rsidP="005B66FE">
            <w:pPr>
              <w:numPr>
                <w:ilvl w:val="0"/>
                <w:numId w:val="30"/>
              </w:numPr>
              <w:spacing w:before="30" w:after="30" w:line="240" w:lineRule="auto"/>
              <w:ind w:left="3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 групп,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физ. культуре</w:t>
            </w:r>
          </w:p>
        </w:tc>
      </w:tr>
      <w:tr w:rsidR="001C2B64" w:rsidTr="001C2B64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вторник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июня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мяча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31"/>
              </w:numPr>
              <w:spacing w:before="30" w:after="30" w:line="240" w:lineRule="auto"/>
              <w:ind w:left="3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Рассматривание альбомов «Такие разные мячи», «Путешествие мяча».</w:t>
            </w:r>
          </w:p>
          <w:p w:rsidR="001C2B64" w:rsidRDefault="001C2B64" w:rsidP="005B66FE">
            <w:pPr>
              <w:numPr>
                <w:ilvl w:val="0"/>
                <w:numId w:val="31"/>
              </w:numPr>
              <w:spacing w:before="30" w:after="30" w:line="240" w:lineRule="auto"/>
              <w:ind w:left="3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спортивный зал: «Какие мячи есть в спортивном зале и как их использовать?».</w:t>
            </w:r>
          </w:p>
          <w:p w:rsidR="001C2B64" w:rsidRDefault="001C2B64" w:rsidP="005B66FE">
            <w:pPr>
              <w:numPr>
                <w:ilvl w:val="0"/>
                <w:numId w:val="31"/>
              </w:numPr>
              <w:spacing w:before="30" w:after="30" w:line="240" w:lineRule="auto"/>
              <w:ind w:left="3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обучающие ситуации: «В какие игры можно с мячом играть», «Разные мячи – для разных игр», «Как мяч здоровье укрепляет».</w:t>
            </w:r>
          </w:p>
          <w:p w:rsidR="001C2B64" w:rsidRDefault="001C2B64" w:rsidP="005B66FE">
            <w:pPr>
              <w:numPr>
                <w:ilvl w:val="0"/>
                <w:numId w:val="31"/>
              </w:numPr>
              <w:spacing w:before="30" w:after="30" w:line="240" w:lineRule="auto"/>
              <w:ind w:left="3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мячей из бросового и подручного материала «Мастерская Оранжевого мяча».</w:t>
            </w:r>
          </w:p>
          <w:p w:rsidR="001C2B64" w:rsidRDefault="001C2B64" w:rsidP="005B66FE">
            <w:pPr>
              <w:numPr>
                <w:ilvl w:val="0"/>
                <w:numId w:val="31"/>
              </w:numPr>
              <w:spacing w:before="30" w:after="30" w:line="240" w:lineRule="auto"/>
              <w:ind w:left="3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Дидактические игры: «Настроение», «Виды спорта», с мячом «Кто кем был или что чем было».</w:t>
            </w:r>
          </w:p>
          <w:p w:rsidR="001C2B64" w:rsidRDefault="001C2B64" w:rsidP="005B66FE">
            <w:pPr>
              <w:numPr>
                <w:ilvl w:val="0"/>
                <w:numId w:val="31"/>
              </w:numPr>
              <w:spacing w:before="30" w:after="30" w:line="240" w:lineRule="auto"/>
              <w:ind w:left="3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Малоподвижная игра     «Найди     мяч».    </w:t>
            </w:r>
          </w:p>
          <w:p w:rsidR="001C2B64" w:rsidRDefault="001C2B64" w:rsidP="005B66FE">
            <w:pPr>
              <w:numPr>
                <w:ilvl w:val="0"/>
                <w:numId w:val="31"/>
              </w:numPr>
              <w:spacing w:before="30" w:after="30" w:line="240" w:lineRule="auto"/>
              <w:ind w:left="3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игры: «Ловишка с мячом», «Охотники и утки».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групп,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физ. культуре</w:t>
            </w:r>
          </w:p>
        </w:tc>
      </w:tr>
      <w:tr w:rsidR="001C2B64" w:rsidTr="001C2B64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июня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32"/>
              </w:numPr>
              <w:spacing w:before="30" w:after="30" w:line="240" w:lineRule="auto"/>
              <w:ind w:left="3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«Здоровье в порядке – спасибо зарядке».</w:t>
            </w:r>
          </w:p>
          <w:p w:rsidR="001C2B64" w:rsidRDefault="001C2B64" w:rsidP="005B66FE">
            <w:pPr>
              <w:numPr>
                <w:ilvl w:val="0"/>
                <w:numId w:val="32"/>
              </w:numPr>
              <w:spacing w:before="30" w:after="30" w:line="240" w:lineRule="auto"/>
              <w:ind w:left="3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иллюстраций: «Моё здоровье – моё богатство».</w:t>
            </w:r>
          </w:p>
          <w:p w:rsidR="001C2B64" w:rsidRDefault="001C2B64" w:rsidP="005B66FE">
            <w:pPr>
              <w:numPr>
                <w:ilvl w:val="0"/>
                <w:numId w:val="32"/>
              </w:numPr>
              <w:spacing w:before="30" w:after="30" w:line="240" w:lineRule="auto"/>
              <w:ind w:left="3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:rsidR="001C2B64" w:rsidRDefault="001C2B64" w:rsidP="005B66FE">
            <w:pPr>
              <w:numPr>
                <w:ilvl w:val="0"/>
                <w:numId w:val="32"/>
              </w:numPr>
              <w:spacing w:before="30" w:after="30" w:line="240" w:lineRule="auto"/>
              <w:ind w:left="3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 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«Вредные привычки»; К. Чуковский: «Мойдодыр».</w:t>
            </w:r>
          </w:p>
          <w:p w:rsidR="001C2B64" w:rsidRDefault="001C2B64" w:rsidP="005B66FE">
            <w:pPr>
              <w:numPr>
                <w:ilvl w:val="0"/>
                <w:numId w:val="32"/>
              </w:numPr>
              <w:spacing w:before="30" w:after="30" w:line="240" w:lineRule="auto"/>
              <w:ind w:left="3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игра: «Что полезно, а что вредно для здоровья?».</w:t>
            </w:r>
          </w:p>
          <w:p w:rsidR="001C2B64" w:rsidRDefault="001C2B64" w:rsidP="005B66FE">
            <w:pPr>
              <w:numPr>
                <w:ilvl w:val="0"/>
                <w:numId w:val="32"/>
              </w:numPr>
              <w:spacing w:before="30" w:after="30" w:line="240" w:lineRule="auto"/>
              <w:ind w:left="3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Игра-драматизация: «Витаминная семья».</w:t>
            </w:r>
          </w:p>
          <w:p w:rsidR="001C2B64" w:rsidRDefault="001C2B64" w:rsidP="005B66FE">
            <w:pPr>
              <w:numPr>
                <w:ilvl w:val="0"/>
                <w:numId w:val="32"/>
              </w:numPr>
              <w:spacing w:before="30" w:after="30" w:line="240" w:lineRule="auto"/>
              <w:ind w:left="37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игры: «Ловишка с мячом», «Охотники и утки».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июня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прыгуна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33"/>
              </w:numPr>
              <w:spacing w:before="30" w:after="30" w:line="240" w:lineRule="auto"/>
              <w:ind w:left="37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«Какие бывают прыгуны».</w:t>
            </w:r>
          </w:p>
          <w:p w:rsidR="001C2B64" w:rsidRDefault="001C2B64" w:rsidP="005B66FE">
            <w:pPr>
              <w:numPr>
                <w:ilvl w:val="0"/>
                <w:numId w:val="33"/>
              </w:numPr>
              <w:spacing w:before="30" w:after="30" w:line="240" w:lineRule="auto"/>
              <w:ind w:left="37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Н.Носова «Весёлые рассказы»</w:t>
            </w:r>
          </w:p>
          <w:p w:rsidR="001C2B64" w:rsidRDefault="001C2B64" w:rsidP="005B66FE">
            <w:pPr>
              <w:numPr>
                <w:ilvl w:val="0"/>
                <w:numId w:val="33"/>
              </w:numPr>
              <w:spacing w:before="30" w:after="30" w:line="240" w:lineRule="auto"/>
              <w:ind w:left="37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развлечение «Где потерялась игра?»  </w:t>
            </w:r>
          </w:p>
          <w:p w:rsidR="001C2B64" w:rsidRDefault="001C2B64" w:rsidP="005B66FE">
            <w:pPr>
              <w:numPr>
                <w:ilvl w:val="0"/>
                <w:numId w:val="33"/>
              </w:numPr>
              <w:spacing w:before="30" w:after="30" w:line="240" w:lineRule="auto"/>
              <w:ind w:left="37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 «Лягушонок»</w:t>
            </w:r>
          </w:p>
          <w:p w:rsidR="001C2B64" w:rsidRDefault="001C2B64" w:rsidP="005B66FE">
            <w:pPr>
              <w:numPr>
                <w:ilvl w:val="0"/>
                <w:numId w:val="33"/>
              </w:numPr>
              <w:spacing w:before="30" w:after="30" w:line="240" w:lineRule="auto"/>
              <w:ind w:left="37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«».</w:t>
            </w:r>
          </w:p>
          <w:p w:rsidR="001C2B64" w:rsidRDefault="001C2B64" w:rsidP="005B66FE">
            <w:pPr>
              <w:numPr>
                <w:ilvl w:val="0"/>
                <w:numId w:val="33"/>
              </w:numPr>
              <w:spacing w:before="30" w:after="30" w:line="240" w:lineRule="auto"/>
              <w:ind w:left="37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игры:   «Лягушки»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rPr>
          <w:trHeight w:val="2130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пятница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июня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бегуна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180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Рассматривание картинок и  иллюстраций о спортсменах бегунах</w:t>
            </w:r>
          </w:p>
          <w:p w:rsidR="001C2B64" w:rsidRDefault="001C2B64" w:rsidP="005B66FE">
            <w:pPr>
              <w:numPr>
                <w:ilvl w:val="0"/>
                <w:numId w:val="34"/>
              </w:numPr>
              <w:spacing w:before="30" w:after="3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gramStart"/>
            <w:r>
              <w:rPr>
                <w:color w:val="000000"/>
                <w:shd w:val="clear" w:color="auto" w:fill="FFFFFF"/>
              </w:rPr>
              <w:t>«В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какой обуви удобно бегать?»</w:t>
            </w:r>
          </w:p>
          <w:p w:rsidR="001C2B64" w:rsidRDefault="001C2B64" w:rsidP="005B66FE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180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Разучивание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новых зазывалок, считалок, жеребьёвок</w:t>
            </w:r>
          </w:p>
          <w:p w:rsidR="001C2B64" w:rsidRDefault="001C2B64" w:rsidP="005B66FE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180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Конструирование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«Беговые дорожки» (строительные, бросовый материал)</w:t>
            </w:r>
          </w:p>
          <w:p w:rsidR="001C2B64" w:rsidRDefault="001C2B64" w:rsidP="005B66FE">
            <w:pPr>
              <w:numPr>
                <w:ilvl w:val="0"/>
                <w:numId w:val="34"/>
              </w:numPr>
              <w:spacing w:before="30" w:after="3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раскраски по теме недели.</w:t>
            </w:r>
          </w:p>
          <w:p w:rsidR="001C2B64" w:rsidRDefault="001C2B64" w:rsidP="005B66FE">
            <w:pPr>
              <w:numPr>
                <w:ilvl w:val="0"/>
                <w:numId w:val="34"/>
              </w:numPr>
              <w:spacing w:before="30" w:after="3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игры: «Чье звено скорее соберется?», «Кто самый меткий?», «Кот и мыши».</w:t>
            </w:r>
          </w:p>
          <w:p w:rsidR="001C2B64" w:rsidRDefault="001C2B64" w:rsidP="005B66FE">
            <w:pPr>
              <w:numPr>
                <w:ilvl w:val="0"/>
                <w:numId w:val="34"/>
              </w:numPr>
              <w:spacing w:before="30" w:after="3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«На стадионе».</w:t>
            </w:r>
          </w:p>
          <w:p w:rsidR="001C2B64" w:rsidRDefault="001C2B64" w:rsidP="005B66FE">
            <w:pPr>
              <w:numPr>
                <w:ilvl w:val="0"/>
                <w:numId w:val="34"/>
              </w:numPr>
              <w:spacing w:before="30" w:after="3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«Помоги спортсмену выбрать инвентарь», «Лабиринты».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групп,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физ. культуре</w:t>
            </w:r>
          </w:p>
        </w:tc>
      </w:tr>
    </w:tbl>
    <w:p w:rsidR="001C2B64" w:rsidRDefault="001C2B64" w:rsidP="001C2B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2B64" w:rsidRDefault="001C2B64" w:rsidP="001C2B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2B64" w:rsidRDefault="001C2B64" w:rsidP="001C2B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2B64" w:rsidRDefault="001C2B64" w:rsidP="001C2B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Июль 1 неделя «Азбука безопасности»</w:t>
      </w:r>
    </w:p>
    <w:tbl>
      <w:tblPr>
        <w:tblW w:w="9744" w:type="dxa"/>
        <w:tblInd w:w="-232" w:type="dxa"/>
        <w:tblLook w:val="04A0"/>
      </w:tblPr>
      <w:tblGrid>
        <w:gridCol w:w="2275"/>
        <w:gridCol w:w="5318"/>
        <w:gridCol w:w="2151"/>
      </w:tblGrid>
      <w:tr w:rsidR="001C2B64" w:rsidTr="001C2B64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C2B64" w:rsidTr="001C2B64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дорожной безопасности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35"/>
              </w:numPr>
              <w:spacing w:before="30" w:after="3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Я-пешеход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«Правила дорожные, детям знать положено»</w:t>
            </w:r>
          </w:p>
          <w:p w:rsidR="001C2B64" w:rsidRDefault="001C2B64" w:rsidP="005B66FE">
            <w:pPr>
              <w:numPr>
                <w:ilvl w:val="0"/>
                <w:numId w:val="35"/>
              </w:numPr>
              <w:spacing w:before="30" w:after="3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 по теме</w:t>
            </w:r>
          </w:p>
          <w:p w:rsidR="001C2B64" w:rsidRDefault="001C2B64" w:rsidP="005B66FE">
            <w:pPr>
              <w:numPr>
                <w:ilvl w:val="0"/>
                <w:numId w:val="35"/>
              </w:numPr>
              <w:spacing w:before="30" w:after="3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 «Нарисуй дорожный знак»</w:t>
            </w:r>
          </w:p>
          <w:p w:rsidR="001C2B64" w:rsidRDefault="001C2B64" w:rsidP="005B66FE">
            <w:pPr>
              <w:numPr>
                <w:ilvl w:val="0"/>
                <w:numId w:val="35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потешки «Пешеход,  пешеход, помни ты про переход…»</w:t>
            </w:r>
          </w:p>
          <w:p w:rsidR="001C2B64" w:rsidRDefault="001C2B64" w:rsidP="005B66FE">
            <w:pPr>
              <w:numPr>
                <w:ilvl w:val="0"/>
                <w:numId w:val="35"/>
              </w:numPr>
              <w:spacing w:before="30" w:after="3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игры: «Краски», «Воробьи и автомобили».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пожарной безопасности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36"/>
              </w:numPr>
              <w:spacing w:before="30" w:after="3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бы 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было беды», «Что нужно делать при пожаре»</w:t>
            </w:r>
          </w:p>
          <w:p w:rsidR="001C2B64" w:rsidRDefault="001C2B64" w:rsidP="005B66FE">
            <w:pPr>
              <w:numPr>
                <w:ilvl w:val="0"/>
                <w:numId w:val="36"/>
              </w:numPr>
              <w:spacing w:before="30" w:after="3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 С.Я.Маршака «Пожар»</w:t>
            </w:r>
          </w:p>
          <w:p w:rsidR="001C2B64" w:rsidRDefault="001C2B64" w:rsidP="005B66FE">
            <w:pPr>
              <w:numPr>
                <w:ilvl w:val="0"/>
                <w:numId w:val="36"/>
              </w:numPr>
              <w:spacing w:before="30" w:after="3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работа: изготовление плаката «Спички детя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игрушка!»</w:t>
            </w:r>
          </w:p>
          <w:p w:rsidR="001C2B64" w:rsidRDefault="001C2B64" w:rsidP="005B66FE">
            <w:pPr>
              <w:numPr>
                <w:ilvl w:val="0"/>
                <w:numId w:val="36"/>
              </w:numPr>
              <w:spacing w:before="30" w:after="3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«Солнечные зайчики», «Бездомный заяц»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безопасности на природе и на водоемах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37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«Правила безопасности на водоемах», «Осторожно, ядовитые грибы и ягоды»,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«Осторожно, клещи!»</w:t>
            </w:r>
          </w:p>
          <w:p w:rsidR="001C2B64" w:rsidRDefault="001C2B64" w:rsidP="005B66FE">
            <w:pPr>
              <w:numPr>
                <w:ilvl w:val="0"/>
                <w:numId w:val="37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рассказов по картине «Отдых с семьей на природе».</w:t>
            </w:r>
          </w:p>
          <w:p w:rsidR="001C2B64" w:rsidRDefault="001C2B64" w:rsidP="005B66FE">
            <w:pPr>
              <w:numPr>
                <w:ilvl w:val="0"/>
                <w:numId w:val="37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игры: «Отгадай-ка», «Так бывает или нет?».</w:t>
            </w:r>
          </w:p>
          <w:p w:rsidR="001C2B64" w:rsidRDefault="001C2B64" w:rsidP="005B66FE">
            <w:pPr>
              <w:numPr>
                <w:ilvl w:val="0"/>
                <w:numId w:val="37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«Что обозначает знак?»</w:t>
            </w:r>
          </w:p>
          <w:p w:rsidR="001C2B64" w:rsidRDefault="001C2B64" w:rsidP="005B66FE">
            <w:pPr>
              <w:numPr>
                <w:ilvl w:val="0"/>
                <w:numId w:val="37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игры: «День-ночь».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1C2B64" w:rsidTr="001C2B64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четверг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безопасности на улице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38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на тему «Не каждый встречный друг сердечный»,</w:t>
            </w:r>
          </w:p>
          <w:p w:rsidR="001C2B64" w:rsidRDefault="001C2B64" w:rsidP="005B66FE">
            <w:pPr>
              <w:numPr>
                <w:ilvl w:val="0"/>
                <w:numId w:val="38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«Мои любимые бабушка и дедушка».</w:t>
            </w:r>
          </w:p>
          <w:p w:rsidR="001C2B64" w:rsidRDefault="001C2B64" w:rsidP="005B66FE">
            <w:pPr>
              <w:numPr>
                <w:ilvl w:val="0"/>
                <w:numId w:val="38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1C2B64" w:rsidRDefault="001C2B64" w:rsidP="001C2B6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«Три поросенка».</w:t>
            </w:r>
          </w:p>
          <w:p w:rsidR="001C2B64" w:rsidRDefault="001C2B64" w:rsidP="005B66FE">
            <w:pPr>
              <w:numPr>
                <w:ilvl w:val="0"/>
                <w:numId w:val="39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«Напоим куклу чаем».</w:t>
            </w:r>
          </w:p>
          <w:p w:rsidR="001C2B64" w:rsidRDefault="001C2B64" w:rsidP="005B66FE">
            <w:pPr>
              <w:numPr>
                <w:ilvl w:val="0"/>
                <w:numId w:val="39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ворчество (Рисование). Тема: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дом-моя крепость»».</w:t>
            </w:r>
          </w:p>
          <w:p w:rsidR="001C2B64" w:rsidRDefault="001C2B64" w:rsidP="005B66FE">
            <w:pPr>
              <w:numPr>
                <w:ilvl w:val="0"/>
                <w:numId w:val="40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игры: «Горелки».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транспорта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41"/>
              </w:numPr>
              <w:tabs>
                <w:tab w:val="num" w:pos="94"/>
              </w:tabs>
              <w:spacing w:before="30" w:after="30" w:line="240" w:lineRule="auto"/>
              <w:ind w:left="73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«Правила поведения в общественном транспорте»</w:t>
            </w:r>
          </w:p>
          <w:p w:rsidR="001C2B64" w:rsidRDefault="001C2B64" w:rsidP="005B66FE">
            <w:pPr>
              <w:numPr>
                <w:ilvl w:val="0"/>
                <w:numId w:val="41"/>
              </w:numPr>
              <w:tabs>
                <w:tab w:val="num" w:pos="94"/>
              </w:tabs>
              <w:spacing w:before="30" w:after="30" w:line="240" w:lineRule="auto"/>
              <w:ind w:left="73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«Транспорт нашего города»</w:t>
            </w:r>
          </w:p>
          <w:p w:rsidR="001C2B64" w:rsidRDefault="001C2B64" w:rsidP="005B66FE">
            <w:pPr>
              <w:numPr>
                <w:ilvl w:val="0"/>
                <w:numId w:val="41"/>
              </w:numPr>
              <w:tabs>
                <w:tab w:val="num" w:pos="94"/>
              </w:tabs>
              <w:spacing w:before="30" w:after="30" w:line="240" w:lineRule="auto"/>
              <w:ind w:left="73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 «Автомобиль»</w:t>
            </w:r>
          </w:p>
          <w:p w:rsidR="001C2B64" w:rsidRDefault="001C2B64" w:rsidP="005B66FE">
            <w:pPr>
              <w:numPr>
                <w:ilvl w:val="0"/>
                <w:numId w:val="41"/>
              </w:numPr>
              <w:tabs>
                <w:tab w:val="num" w:pos="94"/>
              </w:tabs>
              <w:spacing w:before="30" w:after="30" w:line="240" w:lineRule="auto"/>
              <w:ind w:left="73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А.Дорохов «Пассажир»</w:t>
            </w:r>
          </w:p>
          <w:p w:rsidR="001C2B64" w:rsidRDefault="001C2B64" w:rsidP="005B66FE">
            <w:pPr>
              <w:numPr>
                <w:ilvl w:val="0"/>
                <w:numId w:val="41"/>
              </w:numPr>
              <w:tabs>
                <w:tab w:val="num" w:pos="94"/>
              </w:tabs>
              <w:spacing w:before="30" w:after="30" w:line="240" w:lineRule="auto"/>
              <w:ind w:left="73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«Угадай что за транспорт», «Что мы видели, не скажем, а что делали, покажем»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1C2B64" w:rsidRDefault="001C2B64" w:rsidP="001C2B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Июль 2 неделя «Наша дружная семья»</w:t>
      </w:r>
    </w:p>
    <w:tbl>
      <w:tblPr>
        <w:tblW w:w="9744" w:type="dxa"/>
        <w:tblInd w:w="-232" w:type="dxa"/>
        <w:tblLook w:val="04A0"/>
      </w:tblPr>
      <w:tblGrid>
        <w:gridCol w:w="2275"/>
        <w:gridCol w:w="5318"/>
        <w:gridCol w:w="2151"/>
      </w:tblGrid>
      <w:tr w:rsidR="001C2B64" w:rsidTr="001C2B64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459" w:firstLine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C2B64" w:rsidTr="001C2B64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42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развлечение «День семьи, любви и верности»</w:t>
            </w:r>
          </w:p>
          <w:p w:rsidR="001C2B64" w:rsidRDefault="001C2B64" w:rsidP="005B66FE">
            <w:pPr>
              <w:numPr>
                <w:ilvl w:val="0"/>
                <w:numId w:val="42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на тему: «Моя семья», «Что я знаю о маме и папе», «Моя дружная семья», «Кем работают мои родители», «Дружная семья всем нужна».</w:t>
            </w:r>
          </w:p>
          <w:p w:rsidR="001C2B64" w:rsidRDefault="001C2B64" w:rsidP="005B66FE">
            <w:pPr>
              <w:numPr>
                <w:ilvl w:val="0"/>
                <w:numId w:val="42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фотографий «Моя семья».</w:t>
            </w:r>
          </w:p>
          <w:p w:rsidR="001C2B64" w:rsidRDefault="001C2B64" w:rsidP="005B66FE">
            <w:pPr>
              <w:numPr>
                <w:ilvl w:val="0"/>
                <w:numId w:val="42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«Позовем маму, папу», Угадай, кто я тебе», «Мама – дочка», «Кому, что нужно для работы».</w:t>
            </w:r>
            <w:proofErr w:type="gramEnd"/>
          </w:p>
          <w:p w:rsidR="001C2B64" w:rsidRDefault="001C2B64" w:rsidP="005B66FE">
            <w:pPr>
              <w:numPr>
                <w:ilvl w:val="0"/>
                <w:numId w:val="42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итературы: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Благинина «Посидим в тишине», «Вот какая мама», р. н. с. «Сестрица Алёнушка и братец Иванушка», В. Осива «Сыновья», «Косточка», 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Тарановой «Семья – это папа и мама, и дед», Э. Успенский «Бабушкины руки», Ю. Яковлев «Мама».</w:t>
            </w:r>
            <w:proofErr w:type="gramEnd"/>
          </w:p>
          <w:p w:rsidR="001C2B64" w:rsidRDefault="001C2B64" w:rsidP="005B66FE">
            <w:pPr>
              <w:numPr>
                <w:ilvl w:val="0"/>
                <w:numId w:val="42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Пальчиковые игры «Моя семья», «Мама».</w:t>
            </w:r>
          </w:p>
          <w:p w:rsidR="001C2B64" w:rsidRDefault="001C2B64" w:rsidP="005B66FE">
            <w:pPr>
              <w:numPr>
                <w:ilvl w:val="0"/>
                <w:numId w:val="42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Сюжетно-ролевые игры: «Дочки-матери», «Дом», «Семья», «Мамины помощницы».</w:t>
            </w:r>
          </w:p>
          <w:p w:rsidR="001C2B64" w:rsidRDefault="001C2B64" w:rsidP="005B66FE">
            <w:pPr>
              <w:numPr>
                <w:ilvl w:val="0"/>
                <w:numId w:val="42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на асфальте «Моя семья».</w:t>
            </w:r>
          </w:p>
          <w:p w:rsidR="001C2B64" w:rsidRDefault="001C2B64" w:rsidP="005B66FE">
            <w:pPr>
              <w:numPr>
                <w:ilvl w:val="0"/>
                <w:numId w:val="42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игры: «Лиса и куры», «Водяной», «Журавлики».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1C2B64" w:rsidTr="001C2B64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вторник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бабушек и дедушек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38"/>
              </w:numPr>
              <w:spacing w:before="30" w:after="30" w:line="240" w:lineRule="auto"/>
              <w:ind w:left="36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на тему « Наши дедушки и бабушки,</w:t>
            </w:r>
          </w:p>
          <w:p w:rsidR="001C2B64" w:rsidRDefault="001C2B64" w:rsidP="005B66FE">
            <w:pPr>
              <w:numPr>
                <w:ilvl w:val="0"/>
                <w:numId w:val="38"/>
              </w:numPr>
              <w:spacing w:before="30" w:after="30" w:line="240" w:lineRule="auto"/>
              <w:ind w:left="36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«Мои любимые бабушка и дедушка».</w:t>
            </w:r>
          </w:p>
          <w:p w:rsidR="001C2B64" w:rsidRDefault="001C2B64" w:rsidP="005B66FE">
            <w:pPr>
              <w:numPr>
                <w:ilvl w:val="0"/>
                <w:numId w:val="38"/>
              </w:numPr>
              <w:spacing w:before="30" w:after="30" w:line="240" w:lineRule="auto"/>
              <w:ind w:left="36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1C2B64" w:rsidRDefault="001C2B64" w:rsidP="001C2B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«Дедуля» Т. Боковой; «Бабушкины руки» Л. Квитко; «Бабушка» А. Барто; «Очень бабушку люблю!», Т. Маршалова.</w:t>
            </w:r>
          </w:p>
          <w:p w:rsidR="001C2B64" w:rsidRDefault="001C2B64" w:rsidP="005B66FE">
            <w:pPr>
              <w:numPr>
                <w:ilvl w:val="0"/>
                <w:numId w:val="39"/>
              </w:numPr>
              <w:spacing w:before="30" w:after="30" w:line="240" w:lineRule="auto"/>
              <w:ind w:left="36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- путешествия: «В деревню к бабушке»</w:t>
            </w:r>
          </w:p>
          <w:p w:rsidR="001C2B64" w:rsidRDefault="001C2B64" w:rsidP="005B66FE">
            <w:pPr>
              <w:numPr>
                <w:ilvl w:val="0"/>
                <w:numId w:val="39"/>
              </w:numPr>
              <w:spacing w:before="30" w:after="30" w:line="240" w:lineRule="auto"/>
              <w:ind w:left="36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рассказов о бабушке «Я бабушкин помощник».</w:t>
            </w:r>
          </w:p>
          <w:p w:rsidR="001C2B64" w:rsidRDefault="001C2B64" w:rsidP="005B66FE">
            <w:pPr>
              <w:numPr>
                <w:ilvl w:val="0"/>
                <w:numId w:val="39"/>
              </w:numPr>
              <w:spacing w:before="30" w:after="30" w:line="240" w:lineRule="auto"/>
              <w:ind w:left="36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«Напоим куклу чаем».</w:t>
            </w:r>
          </w:p>
          <w:p w:rsidR="001C2B64" w:rsidRDefault="001C2B64" w:rsidP="005B66FE">
            <w:pPr>
              <w:numPr>
                <w:ilvl w:val="0"/>
                <w:numId w:val="39"/>
              </w:numPr>
              <w:spacing w:before="30" w:after="30" w:line="240" w:lineRule="auto"/>
              <w:ind w:left="36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ворчество (Рисование). Тема: «По ровненькой дорожке».</w:t>
            </w:r>
          </w:p>
          <w:p w:rsidR="001C2B64" w:rsidRDefault="001C2B64" w:rsidP="005B66FE">
            <w:pPr>
              <w:numPr>
                <w:ilvl w:val="0"/>
                <w:numId w:val="39"/>
              </w:numPr>
              <w:spacing w:before="30" w:after="30" w:line="240" w:lineRule="auto"/>
              <w:ind w:left="36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ситуации: Бабушкины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(дедушкины)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помощники», «Бабушка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(дедушка)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заболела»</w:t>
            </w:r>
          </w:p>
          <w:p w:rsidR="001C2B64" w:rsidRDefault="001C2B64" w:rsidP="005B66FE">
            <w:pPr>
              <w:numPr>
                <w:ilvl w:val="0"/>
                <w:numId w:val="43"/>
              </w:numPr>
              <w:spacing w:before="30" w:after="30" w:line="240" w:lineRule="auto"/>
              <w:ind w:left="45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игры: «Лиса и куры», «Водяной», «Журавлики».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братьев и сестер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2B64" w:rsidRDefault="001C2B64" w:rsidP="005B66FE">
            <w:pPr>
              <w:numPr>
                <w:ilvl w:val="0"/>
                <w:numId w:val="44"/>
              </w:numPr>
              <w:spacing w:before="30" w:after="30" w:line="240" w:lineRule="auto"/>
              <w:ind w:left="360" w:firstLine="0"/>
              <w:rPr>
                <w:rFonts w:ascii="Calibri" w:eastAsia="Times New Roman" w:hAnsi="Calibri" w:cs="Calibri"/>
                <w:color w:val="000000"/>
              </w:rPr>
            </w:pPr>
          </w:p>
          <w:p w:rsidR="001C2B64" w:rsidRDefault="001C2B64" w:rsidP="005B66FE">
            <w:pPr>
              <w:numPr>
                <w:ilvl w:val="0"/>
                <w:numId w:val="44"/>
              </w:numPr>
              <w:spacing w:before="30" w:after="30" w:line="240" w:lineRule="auto"/>
              <w:ind w:left="36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альбома с фотографиями братьев и сестер.</w:t>
            </w:r>
          </w:p>
          <w:p w:rsidR="001C2B64" w:rsidRDefault="001C2B64" w:rsidP="005B66FE">
            <w:pPr>
              <w:numPr>
                <w:ilvl w:val="0"/>
                <w:numId w:val="44"/>
              </w:numPr>
              <w:spacing w:before="30" w:after="30" w:line="240" w:lineRule="auto"/>
              <w:ind w:left="36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«Мой любимый брат», «Моя любимая сестра», «Во что мы играем с сестрой (братом)», «Как вы понимаете, что такое семья».</w:t>
            </w:r>
          </w:p>
          <w:p w:rsidR="001C2B64" w:rsidRDefault="001C2B64" w:rsidP="005B66FE">
            <w:pPr>
              <w:numPr>
                <w:ilvl w:val="0"/>
                <w:numId w:val="44"/>
              </w:numPr>
              <w:spacing w:before="30" w:after="30" w:line="240" w:lineRule="auto"/>
              <w:ind w:left="36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рассказов по картине «Семья».</w:t>
            </w:r>
          </w:p>
          <w:p w:rsidR="001C2B64" w:rsidRDefault="001C2B64" w:rsidP="005B66FE">
            <w:pPr>
              <w:numPr>
                <w:ilvl w:val="0"/>
                <w:numId w:val="44"/>
              </w:numPr>
              <w:spacing w:before="30" w:after="30" w:line="240" w:lineRule="auto"/>
              <w:ind w:left="360" w:firstLine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творчество – рисование «Портрет моей (моего) сестры (брата)».</w:t>
            </w:r>
            <w:proofErr w:type="gramEnd"/>
          </w:p>
          <w:p w:rsidR="001C2B64" w:rsidRDefault="001C2B64" w:rsidP="005B66FE">
            <w:pPr>
              <w:numPr>
                <w:ilvl w:val="0"/>
                <w:numId w:val="44"/>
              </w:numPr>
              <w:spacing w:before="30" w:after="30" w:line="240" w:lineRule="auto"/>
              <w:ind w:left="36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игра «Кто живет в семье», «Семья».</w:t>
            </w:r>
          </w:p>
          <w:p w:rsidR="001C2B64" w:rsidRDefault="001C2B64" w:rsidP="005B66FE">
            <w:pPr>
              <w:numPr>
                <w:ilvl w:val="0"/>
                <w:numId w:val="44"/>
              </w:numPr>
              <w:spacing w:before="30" w:after="30" w:line="240" w:lineRule="auto"/>
              <w:ind w:left="36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игры: «Отгадай-ка», «Так бывает или нет?»,</w:t>
            </w:r>
          </w:p>
          <w:p w:rsidR="001C2B64" w:rsidRDefault="001C2B64" w:rsidP="005B66FE">
            <w:pPr>
              <w:numPr>
                <w:ilvl w:val="0"/>
                <w:numId w:val="44"/>
              </w:numPr>
              <w:spacing w:before="30" w:after="30" w:line="240" w:lineRule="auto"/>
              <w:ind w:left="36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Подвижные игры: «Через ручеек», «Ловишки», «Охотник и зайцы».</w:t>
            </w:r>
          </w:p>
          <w:p w:rsidR="001C2B64" w:rsidRDefault="001C2B64" w:rsidP="005B66FE">
            <w:pPr>
              <w:numPr>
                <w:ilvl w:val="0"/>
                <w:numId w:val="45"/>
              </w:numPr>
              <w:spacing w:before="30" w:after="30" w:line="240" w:lineRule="auto"/>
              <w:ind w:left="45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«Сестра гуляет с младшим братом».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четверг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сладкоежек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46"/>
              </w:numPr>
              <w:spacing w:before="30" w:after="30" w:line="240" w:lineRule="auto"/>
              <w:ind w:left="45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«Что ты знаешь о шоколаде?», «Вред и польза шоколада».</w:t>
            </w:r>
          </w:p>
          <w:p w:rsidR="001C2B64" w:rsidRDefault="001C2B64" w:rsidP="005B66FE">
            <w:pPr>
              <w:numPr>
                <w:ilvl w:val="0"/>
                <w:numId w:val="46"/>
              </w:numPr>
              <w:spacing w:before="30" w:after="30" w:line="240" w:lineRule="auto"/>
              <w:ind w:left="45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набора картинок по теме «Кондитерские изделия»</w:t>
            </w:r>
          </w:p>
          <w:p w:rsidR="001C2B64" w:rsidRDefault="001C2B64" w:rsidP="005B66FE">
            <w:pPr>
              <w:numPr>
                <w:ilvl w:val="0"/>
                <w:numId w:val="46"/>
              </w:numPr>
              <w:spacing w:before="30" w:after="30" w:line="240" w:lineRule="auto"/>
              <w:ind w:left="45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по теме</w:t>
            </w:r>
          </w:p>
          <w:p w:rsidR="001C2B64" w:rsidRDefault="001C2B64" w:rsidP="005B66FE">
            <w:pPr>
              <w:numPr>
                <w:ilvl w:val="0"/>
                <w:numId w:val="46"/>
              </w:numPr>
              <w:spacing w:before="30" w:after="30" w:line="240" w:lineRule="auto"/>
              <w:ind w:left="45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игры: «Что в мешочке?», «Найди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же»</w:t>
            </w:r>
          </w:p>
          <w:p w:rsidR="001C2B64" w:rsidRDefault="001C2B64" w:rsidP="005B66FE">
            <w:pPr>
              <w:numPr>
                <w:ilvl w:val="0"/>
                <w:numId w:val="46"/>
              </w:numPr>
              <w:spacing w:before="30" w:after="30" w:line="240" w:lineRule="auto"/>
              <w:ind w:left="45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игры: «Найди пару».</w:t>
            </w:r>
          </w:p>
          <w:p w:rsidR="001C2B64" w:rsidRDefault="001C2B64" w:rsidP="005B66FE">
            <w:pPr>
              <w:numPr>
                <w:ilvl w:val="0"/>
                <w:numId w:val="46"/>
              </w:numPr>
              <w:spacing w:before="30" w:after="30" w:line="240" w:lineRule="auto"/>
              <w:ind w:left="45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Сюжетно-ролевые игры: «Магазин шоколадных конфет».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домашних питомцев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47"/>
              </w:numPr>
              <w:spacing w:before="30" w:after="30" w:line="240" w:lineRule="auto"/>
              <w:ind w:left="36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«Какое домашнее животное у меня есть», «Домашние животные», «О правилах безопасного поведения с домашними животными».</w:t>
            </w:r>
          </w:p>
          <w:p w:rsidR="001C2B64" w:rsidRDefault="001C2B64" w:rsidP="005B66FE">
            <w:pPr>
              <w:numPr>
                <w:ilvl w:val="0"/>
                <w:numId w:val="47"/>
              </w:numPr>
              <w:spacing w:before="30" w:after="30" w:line="240" w:lineRule="auto"/>
              <w:ind w:left="36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альбомов «Домашние животные и их детеныши».</w:t>
            </w:r>
          </w:p>
          <w:p w:rsidR="001C2B64" w:rsidRDefault="001C2B64" w:rsidP="005B66FE">
            <w:pPr>
              <w:numPr>
                <w:ilvl w:val="0"/>
                <w:numId w:val="47"/>
              </w:numPr>
              <w:spacing w:before="30" w:after="30" w:line="240" w:lineRule="auto"/>
              <w:ind w:left="36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по развитию речи: «Где спрятался котенок», «У кого – кто», «Кто с хозяином живёт, что хозяину даёт?».</w:t>
            </w:r>
          </w:p>
          <w:p w:rsidR="001C2B64" w:rsidRDefault="001C2B64" w:rsidP="005B66FE">
            <w:pPr>
              <w:numPr>
                <w:ilvl w:val="0"/>
                <w:numId w:val="47"/>
              </w:numPr>
              <w:spacing w:before="30" w:after="30" w:line="240" w:lineRule="auto"/>
              <w:ind w:left="36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«Мой домашний питомец»</w:t>
            </w:r>
          </w:p>
          <w:p w:rsidR="001C2B64" w:rsidRDefault="001C2B64" w:rsidP="005B66FE">
            <w:pPr>
              <w:numPr>
                <w:ilvl w:val="0"/>
                <w:numId w:val="47"/>
              </w:numPr>
              <w:spacing w:before="30" w:after="30" w:line="240" w:lineRule="auto"/>
              <w:ind w:left="36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 В. Сутеев «Кто сказал «мяу»?», «Загадки о животных» (лесных и домашних), Русская народная сказка «Соломенный бычок», В. Бианки «Подкидыш».</w:t>
            </w:r>
          </w:p>
          <w:p w:rsidR="001C2B64" w:rsidRDefault="001C2B64" w:rsidP="005B66FE">
            <w:pPr>
              <w:numPr>
                <w:ilvl w:val="0"/>
                <w:numId w:val="47"/>
              </w:numPr>
              <w:spacing w:before="30" w:after="30" w:line="240" w:lineRule="auto"/>
              <w:ind w:left="36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Сюжетно-ролевые игры: «Зоопарк», «Ветеринарная лечебница»</w:t>
            </w:r>
          </w:p>
          <w:p w:rsidR="001C2B64" w:rsidRDefault="001C2B64" w:rsidP="005B66FE">
            <w:pPr>
              <w:numPr>
                <w:ilvl w:val="0"/>
                <w:numId w:val="48"/>
              </w:numPr>
              <w:spacing w:before="30" w:after="30" w:line="240" w:lineRule="auto"/>
              <w:ind w:left="45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игры: «Мыши в кладовой», «У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бору», «Коршун и наседка».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1C2B64" w:rsidRDefault="001C2B64" w:rsidP="001C2B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2B64" w:rsidRDefault="001C2B64" w:rsidP="001C2B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2B64" w:rsidRDefault="001C2B64" w:rsidP="001C2B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2B64" w:rsidRDefault="001C2B64" w:rsidP="001C2B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2B64" w:rsidRDefault="001C2B64" w:rsidP="001C2B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Июль 3 неделя «Неделя экспериментов»</w:t>
      </w:r>
    </w:p>
    <w:tbl>
      <w:tblPr>
        <w:tblW w:w="9861" w:type="dxa"/>
        <w:tblInd w:w="-232" w:type="dxa"/>
        <w:tblLook w:val="04A0"/>
      </w:tblPr>
      <w:tblGrid>
        <w:gridCol w:w="2233"/>
        <w:gridCol w:w="4988"/>
        <w:gridCol w:w="2640"/>
      </w:tblGrid>
      <w:tr w:rsidR="001C2B64" w:rsidTr="001C2B64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C2B64" w:rsidTr="001C2B64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опытов и экспериментов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49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«Правила безопасности при проведении опытов и экспериментов»</w:t>
            </w:r>
          </w:p>
          <w:p w:rsidR="001C2B64" w:rsidRDefault="001C2B64" w:rsidP="005B66FE">
            <w:pPr>
              <w:numPr>
                <w:ilvl w:val="0"/>
                <w:numId w:val="49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Д/И «От большего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C2B64" w:rsidRDefault="001C2B64" w:rsidP="005B66FE">
            <w:pPr>
              <w:numPr>
                <w:ilvl w:val="0"/>
                <w:numId w:val="49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1.«Что высохнет быстрее: ткань или бумага?»</w:t>
            </w:r>
          </w:p>
          <w:p w:rsidR="001C2B64" w:rsidRDefault="001C2B64" w:rsidP="001C2B64">
            <w:pPr>
              <w:spacing w:before="30" w:after="30" w:line="240" w:lineRule="auto"/>
              <w:ind w:left="360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2. «Волшебная бумага»</w:t>
            </w:r>
          </w:p>
          <w:p w:rsidR="001C2B64" w:rsidRDefault="001C2B64" w:rsidP="005B66FE">
            <w:pPr>
              <w:pStyle w:val="a4"/>
              <w:numPr>
                <w:ilvl w:val="0"/>
                <w:numId w:val="50"/>
              </w:numPr>
              <w:spacing w:before="30" w:after="30"/>
              <w:ind w:left="677" w:hanging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/И «Попади в цель».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682" w:right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Песочные фантазии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18"/>
              </w:numPr>
              <w:spacing w:before="30" w:after="30" w:line="240" w:lineRule="auto"/>
              <w:ind w:left="45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Беседа о свойствах песка.</w:t>
            </w:r>
          </w:p>
          <w:p w:rsidR="001C2B64" w:rsidRDefault="001C2B64" w:rsidP="005B66FE">
            <w:pPr>
              <w:numPr>
                <w:ilvl w:val="0"/>
                <w:numId w:val="18"/>
              </w:numPr>
              <w:spacing w:before="30" w:after="30" w:line="240" w:lineRule="auto"/>
              <w:ind w:left="45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Творческая мастерская «Постройка песочного замка»</w:t>
            </w:r>
          </w:p>
          <w:p w:rsidR="001C2B64" w:rsidRDefault="001C2B64" w:rsidP="005B66FE">
            <w:pPr>
              <w:numPr>
                <w:ilvl w:val="0"/>
                <w:numId w:val="18"/>
              </w:numPr>
              <w:spacing w:before="30" w:after="30" w:line="240" w:lineRule="auto"/>
              <w:ind w:left="45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Опыт:  «Какой он, песок?»</w:t>
            </w:r>
          </w:p>
          <w:p w:rsidR="001C2B64" w:rsidRDefault="001C2B64" w:rsidP="005B66FE">
            <w:pPr>
              <w:numPr>
                <w:ilvl w:val="0"/>
                <w:numId w:val="51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Д/и «Что вы видите вокруг», «Это правда или нет»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1C2B64" w:rsidTr="001C2B64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воды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52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«Что мы знаем о воде», «Откуда в наш дом приходит вода»</w:t>
            </w:r>
          </w:p>
          <w:p w:rsidR="001C2B64" w:rsidRDefault="001C2B64" w:rsidP="005B66FE">
            <w:pPr>
              <w:numPr>
                <w:ilvl w:val="0"/>
                <w:numId w:val="52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Опыт 1. «Очисти воду»</w:t>
            </w:r>
          </w:p>
          <w:p w:rsidR="001C2B64" w:rsidRDefault="001C2B64" w:rsidP="005B66FE">
            <w:pPr>
              <w:numPr>
                <w:ilvl w:val="0"/>
                <w:numId w:val="52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Опыт 2. «Разноцветная вода»</w:t>
            </w:r>
          </w:p>
          <w:p w:rsidR="001C2B64" w:rsidRDefault="001C2B64" w:rsidP="005B66FE">
            <w:pPr>
              <w:numPr>
                <w:ilvl w:val="0"/>
                <w:numId w:val="52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Д/И «Скажи наоборот»</w:t>
            </w:r>
          </w:p>
          <w:p w:rsidR="001C2B64" w:rsidRDefault="001C2B64" w:rsidP="005B66FE">
            <w:pPr>
              <w:numPr>
                <w:ilvl w:val="0"/>
                <w:numId w:val="52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Развлечение «День Нептуна»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1C2B64" w:rsidTr="001C2B64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ветра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53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«Что такое ветер»</w:t>
            </w:r>
          </w:p>
          <w:p w:rsidR="001C2B64" w:rsidRDefault="001C2B64" w:rsidP="005B66FE">
            <w:pPr>
              <w:numPr>
                <w:ilvl w:val="0"/>
                <w:numId w:val="53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Чтение сказки К. Ушинского "Солнце и ветер"</w:t>
            </w:r>
          </w:p>
          <w:p w:rsidR="001C2B64" w:rsidRDefault="001C2B64" w:rsidP="005B66FE">
            <w:pPr>
              <w:numPr>
                <w:ilvl w:val="0"/>
                <w:numId w:val="53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ветром на прогулке</w:t>
            </w:r>
          </w:p>
          <w:p w:rsidR="001C2B64" w:rsidRDefault="001C2B64" w:rsidP="005B66FE">
            <w:pPr>
              <w:numPr>
                <w:ilvl w:val="0"/>
                <w:numId w:val="53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1.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"Кораблики в море", </w:t>
            </w:r>
          </w:p>
          <w:p w:rsidR="001C2B64" w:rsidRDefault="001C2B64" w:rsidP="005B66FE">
            <w:pPr>
              <w:numPr>
                <w:ilvl w:val="0"/>
                <w:numId w:val="53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Опыт 2. "Ветер в пустыне", </w:t>
            </w:r>
          </w:p>
          <w:p w:rsidR="001C2B64" w:rsidRDefault="001C2B64" w:rsidP="005B66FE">
            <w:pPr>
              <w:numPr>
                <w:ilvl w:val="0"/>
                <w:numId w:val="53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Опыт 3. "Буря в стакане".</w:t>
            </w:r>
          </w:p>
          <w:p w:rsidR="001C2B64" w:rsidRDefault="001C2B64" w:rsidP="005B66FE">
            <w:pPr>
              <w:numPr>
                <w:ilvl w:val="0"/>
                <w:numId w:val="53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«Ветер по лесу гулял»</w:t>
            </w:r>
          </w:p>
          <w:p w:rsidR="001C2B64" w:rsidRDefault="001C2B64" w:rsidP="005B66FE">
            <w:pPr>
              <w:numPr>
                <w:ilvl w:val="0"/>
                <w:numId w:val="53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из бумаги «Вертушка»</w:t>
            </w:r>
          </w:p>
          <w:p w:rsidR="001C2B64" w:rsidRDefault="001C2B64" w:rsidP="005B66FE">
            <w:pPr>
              <w:numPr>
                <w:ilvl w:val="0"/>
                <w:numId w:val="53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«Северный и южный ветер»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1C2B64" w:rsidTr="001C2B64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опытов с солнечными лучами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54"/>
              </w:numPr>
              <w:tabs>
                <w:tab w:val="num" w:pos="193"/>
              </w:tabs>
              <w:spacing w:before="30" w:after="30" w:line="240" w:lineRule="auto"/>
              <w:ind w:left="55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«Солнце светит нам в окошко»</w:t>
            </w:r>
          </w:p>
          <w:p w:rsidR="001C2B64" w:rsidRDefault="001C2B64" w:rsidP="005B66FE">
            <w:pPr>
              <w:numPr>
                <w:ilvl w:val="0"/>
                <w:numId w:val="54"/>
              </w:numPr>
              <w:tabs>
                <w:tab w:val="num" w:pos="193"/>
              </w:tabs>
              <w:spacing w:before="30" w:after="30" w:line="240" w:lineRule="auto"/>
              <w:ind w:left="55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1. «Свет и тень»</w:t>
            </w:r>
          </w:p>
          <w:p w:rsidR="001C2B64" w:rsidRDefault="001C2B64" w:rsidP="005B66FE">
            <w:pPr>
              <w:numPr>
                <w:ilvl w:val="0"/>
                <w:numId w:val="54"/>
              </w:numPr>
              <w:tabs>
                <w:tab w:val="num" w:pos="193"/>
              </w:tabs>
              <w:spacing w:before="30" w:after="30" w:line="240" w:lineRule="auto"/>
              <w:ind w:left="55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2. «Солнечные зайчики»</w:t>
            </w:r>
          </w:p>
          <w:p w:rsidR="001C2B64" w:rsidRDefault="001C2B64" w:rsidP="005B66FE">
            <w:pPr>
              <w:numPr>
                <w:ilvl w:val="0"/>
                <w:numId w:val="54"/>
              </w:numPr>
              <w:tabs>
                <w:tab w:val="num" w:pos="193"/>
              </w:tabs>
              <w:spacing w:before="30" w:after="30" w:line="240" w:lineRule="auto"/>
              <w:ind w:left="55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3. «Солнечная лаборатория» (Какие предметы нагреваются сильнее:  светлые или темные)</w:t>
            </w:r>
          </w:p>
          <w:p w:rsidR="001C2B64" w:rsidRDefault="001C2B64" w:rsidP="005B66FE">
            <w:pPr>
              <w:numPr>
                <w:ilvl w:val="0"/>
                <w:numId w:val="54"/>
              </w:numPr>
              <w:tabs>
                <w:tab w:val="num" w:pos="193"/>
              </w:tabs>
              <w:spacing w:before="30" w:after="30" w:line="240" w:lineRule="auto"/>
              <w:ind w:left="55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«Найди тень»</w:t>
            </w:r>
          </w:p>
          <w:p w:rsidR="001C2B64" w:rsidRDefault="001C2B64" w:rsidP="005B66FE">
            <w:pPr>
              <w:numPr>
                <w:ilvl w:val="0"/>
                <w:numId w:val="54"/>
              </w:numPr>
              <w:tabs>
                <w:tab w:val="num" w:pos="193"/>
              </w:tabs>
              <w:spacing w:before="30" w:after="30" w:line="240" w:lineRule="auto"/>
              <w:ind w:left="55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«Солнечные зайчики», «Прятки»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</w:tbl>
    <w:p w:rsidR="001C2B64" w:rsidRDefault="001C2B64" w:rsidP="001C2B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2B64" w:rsidRDefault="001C2B64" w:rsidP="001C2B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Июль 4 неделя «Игры и игрушки»</w:t>
      </w:r>
    </w:p>
    <w:p w:rsidR="001C2B64" w:rsidRDefault="001C2B64" w:rsidP="001C2B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861" w:type="dxa"/>
        <w:tblInd w:w="-232" w:type="dxa"/>
        <w:tblLook w:val="04A0"/>
      </w:tblPr>
      <w:tblGrid>
        <w:gridCol w:w="2949"/>
        <w:gridCol w:w="4685"/>
        <w:gridCol w:w="2227"/>
      </w:tblGrid>
      <w:tr w:rsidR="001C2B64" w:rsidTr="001C2B6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C2B64" w:rsidTr="001C2B6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любимых игр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55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«Игры, в которые играли наши мамы и папы», «Как нужно играть»</w:t>
            </w:r>
          </w:p>
          <w:p w:rsidR="001C2B64" w:rsidRDefault="001C2B64" w:rsidP="005B66FE">
            <w:pPr>
              <w:numPr>
                <w:ilvl w:val="0"/>
                <w:numId w:val="55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Чтение стихотворения П. Синявского «Для чего нужна зарядка»</w:t>
            </w:r>
          </w:p>
          <w:p w:rsidR="001C2B64" w:rsidRDefault="001C2B64" w:rsidP="005B66FE">
            <w:pPr>
              <w:numPr>
                <w:ilvl w:val="0"/>
                <w:numId w:val="55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считалок</w:t>
            </w:r>
          </w:p>
          <w:p w:rsidR="001C2B64" w:rsidRDefault="001C2B64" w:rsidP="005B66FE">
            <w:pPr>
              <w:numPr>
                <w:ilvl w:val="0"/>
                <w:numId w:val="55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мастерская: создание атрибутов для игр</w:t>
            </w:r>
          </w:p>
          <w:p w:rsidR="001C2B64" w:rsidRDefault="001C2B64" w:rsidP="005B66FE">
            <w:pPr>
              <w:numPr>
                <w:ilvl w:val="0"/>
                <w:numId w:val="55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«Кому что нужно»</w:t>
            </w:r>
          </w:p>
          <w:p w:rsidR="001C2B64" w:rsidRDefault="001C2B64" w:rsidP="005B66FE">
            <w:pPr>
              <w:numPr>
                <w:ilvl w:val="0"/>
                <w:numId w:val="55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исполнение «Танца веселых утят»</w:t>
            </w:r>
          </w:p>
          <w:p w:rsidR="001C2B64" w:rsidRDefault="001C2B64" w:rsidP="005B66FE">
            <w:pPr>
              <w:numPr>
                <w:ilvl w:val="0"/>
                <w:numId w:val="55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«Огуречик», «Кошки-мышки»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84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День любимой игрушки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39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«Моя любимая игрушка»</w:t>
            </w:r>
          </w:p>
          <w:p w:rsidR="001C2B64" w:rsidRDefault="001C2B64" w:rsidP="005B66FE">
            <w:pPr>
              <w:numPr>
                <w:ilvl w:val="0"/>
                <w:numId w:val="39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Выставка игрушек «Моя любимая игрушка»</w:t>
            </w:r>
          </w:p>
          <w:p w:rsidR="001C2B64" w:rsidRDefault="001C2B64" w:rsidP="005B66FE">
            <w:pPr>
              <w:numPr>
                <w:ilvl w:val="0"/>
                <w:numId w:val="39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А.Барто</w:t>
            </w:r>
          </w:p>
          <w:p w:rsidR="001C2B64" w:rsidRDefault="001C2B64" w:rsidP="005B66FE">
            <w:pPr>
              <w:numPr>
                <w:ilvl w:val="0"/>
                <w:numId w:val="39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мастерская: аппликация из геометрических фигур «Слоненок»</w:t>
            </w:r>
          </w:p>
          <w:p w:rsidR="001C2B64" w:rsidRDefault="001C2B64" w:rsidP="005B66FE">
            <w:pPr>
              <w:numPr>
                <w:ilvl w:val="0"/>
                <w:numId w:val="39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«В магазине игрушек»</w:t>
            </w:r>
          </w:p>
          <w:p w:rsidR="001C2B64" w:rsidRDefault="001C2B64" w:rsidP="005B66FE">
            <w:pPr>
              <w:numPr>
                <w:ilvl w:val="0"/>
                <w:numId w:val="39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«Угадай что изменилось»</w:t>
            </w:r>
          </w:p>
          <w:p w:rsidR="001C2B64" w:rsidRDefault="001C2B64" w:rsidP="005B66FE">
            <w:pPr>
              <w:numPr>
                <w:ilvl w:val="0"/>
                <w:numId w:val="39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«Мы веселые ребята»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1C2B64" w:rsidTr="001C2B6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русских народных игрушек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44"/>
              </w:numPr>
              <w:spacing w:before="30" w:after="30" w:line="240" w:lineRule="auto"/>
              <w:ind w:left="36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Беседа «Веселые матрешки»</w:t>
            </w:r>
          </w:p>
          <w:p w:rsidR="001C2B64" w:rsidRDefault="001C2B64" w:rsidP="005B66FE">
            <w:pPr>
              <w:pStyle w:val="a4"/>
              <w:numPr>
                <w:ilvl w:val="0"/>
                <w:numId w:val="44"/>
              </w:numPr>
              <w:shd w:val="clear" w:color="auto" w:fill="FFFFFF"/>
              <w:ind w:left="360" w:firstLine="12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Прослушивание песни "Слава игрушкам" Е.Александровой</w:t>
            </w:r>
          </w:p>
          <w:p w:rsidR="001C2B64" w:rsidRDefault="001C2B64" w:rsidP="005B66FE">
            <w:pPr>
              <w:pStyle w:val="a4"/>
              <w:numPr>
                <w:ilvl w:val="0"/>
                <w:numId w:val="44"/>
              </w:numPr>
              <w:shd w:val="clear" w:color="auto" w:fill="FFFFFF"/>
              <w:ind w:left="360" w:firstLine="126"/>
              <w:rPr>
                <w:color w:val="000000"/>
              </w:rPr>
            </w:pPr>
            <w:r>
              <w:rPr>
                <w:bCs/>
                <w:color w:val="000000"/>
                <w:szCs w:val="28"/>
              </w:rPr>
              <w:t>Чтение стихотворений Г.Шалаевой «Берегите игрушки».</w:t>
            </w:r>
          </w:p>
          <w:p w:rsidR="001C2B64" w:rsidRDefault="001C2B64" w:rsidP="005B66FE">
            <w:pPr>
              <w:numPr>
                <w:ilvl w:val="0"/>
                <w:numId w:val="44"/>
              </w:numPr>
              <w:spacing w:before="30" w:after="30" w:line="240" w:lineRule="auto"/>
              <w:ind w:left="36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«Собери матрешку»,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Больше-меньше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C2B64" w:rsidRDefault="001C2B64" w:rsidP="005B66FE">
            <w:pPr>
              <w:numPr>
                <w:ilvl w:val="0"/>
                <w:numId w:val="44"/>
              </w:numPr>
              <w:spacing w:before="30" w:after="30" w:line="240" w:lineRule="auto"/>
              <w:ind w:left="36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раскрашивание силуэтов народных игрушек.</w:t>
            </w:r>
          </w:p>
          <w:p w:rsidR="001C2B64" w:rsidRDefault="001C2B64" w:rsidP="005B66FE">
            <w:pPr>
              <w:numPr>
                <w:ilvl w:val="0"/>
                <w:numId w:val="44"/>
              </w:numPr>
              <w:spacing w:before="30" w:after="30" w:line="240" w:lineRule="auto"/>
              <w:ind w:left="36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/И «Шли матрешки по дорожке»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музыкальной игрушки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56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Выставка музыкальных инструментов</w:t>
            </w:r>
          </w:p>
          <w:p w:rsidR="001C2B64" w:rsidRDefault="001C2B64" w:rsidP="005B66FE">
            <w:pPr>
              <w:numPr>
                <w:ilvl w:val="0"/>
                <w:numId w:val="56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«Какие музыкальные инструменты ты знаешь?»</w:t>
            </w:r>
          </w:p>
          <w:p w:rsidR="001C2B64" w:rsidRDefault="001C2B64" w:rsidP="005B66FE">
            <w:pPr>
              <w:numPr>
                <w:ilvl w:val="0"/>
                <w:numId w:val="56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Загадывание загадок о музыкальных инструментах</w:t>
            </w:r>
          </w:p>
          <w:p w:rsidR="001C2B64" w:rsidRDefault="001C2B64" w:rsidP="005B66FE">
            <w:pPr>
              <w:numPr>
                <w:ilvl w:val="0"/>
                <w:numId w:val="56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Творческая мастерская: Аппликация «Балалайка»/ «Расписные ложки»</w:t>
            </w:r>
          </w:p>
          <w:p w:rsidR="001C2B64" w:rsidRDefault="001C2B64" w:rsidP="005B66FE">
            <w:pPr>
              <w:numPr>
                <w:ilvl w:val="0"/>
                <w:numId w:val="56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Игра «Угадай, что звучит», «Назови ласково»</w:t>
            </w:r>
          </w:p>
          <w:p w:rsidR="001C2B64" w:rsidRDefault="001C2B64" w:rsidP="005B66FE">
            <w:pPr>
              <w:numPr>
                <w:ilvl w:val="0"/>
                <w:numId w:val="56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«Хитрая лиса»</w:t>
            </w:r>
          </w:p>
          <w:p w:rsidR="001C2B64" w:rsidRDefault="001C2B64" w:rsidP="005B66FE">
            <w:pPr>
              <w:numPr>
                <w:ilvl w:val="0"/>
                <w:numId w:val="56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«День рождения»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2"/>
                <w:shd w:val="clear" w:color="auto" w:fill="FFFFFF"/>
              </w:rPr>
              <w:t>День театральных игрушек, драматизаций и   театрализованных представлений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47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Комплекс утренней гимнастики по мотивам русской народной сказке  «Теремок»</w:t>
            </w:r>
          </w:p>
          <w:p w:rsidR="001C2B64" w:rsidRDefault="001C2B64" w:rsidP="005B66FE">
            <w:pPr>
              <w:numPr>
                <w:ilvl w:val="0"/>
                <w:numId w:val="47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Беседа «Мы в театре»</w:t>
            </w:r>
          </w:p>
          <w:p w:rsidR="001C2B64" w:rsidRDefault="001C2B64" w:rsidP="005B66FE">
            <w:pPr>
              <w:numPr>
                <w:ilvl w:val="0"/>
                <w:numId w:val="47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Д/И «Угадай, из какой я сказки? », «Добавь нужное слово из сказок»</w:t>
            </w:r>
          </w:p>
          <w:p w:rsidR="001C2B64" w:rsidRDefault="001C2B64" w:rsidP="005B66FE">
            <w:pPr>
              <w:numPr>
                <w:ilvl w:val="0"/>
                <w:numId w:val="47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Игра малой подвижности «Как живете?»</w:t>
            </w:r>
          </w:p>
          <w:p w:rsidR="001C2B64" w:rsidRDefault="001C2B64" w:rsidP="005B66FE">
            <w:pPr>
              <w:numPr>
                <w:ilvl w:val="0"/>
                <w:numId w:val="47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Обыгрывание сюжетов сказок  и потешек детьми в свободной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1C2B64" w:rsidRDefault="001C2B64" w:rsidP="001C2B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2B64" w:rsidRDefault="001C2B64" w:rsidP="001C2B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Июль 5 неделя «По страницам детских книжек»</w:t>
      </w:r>
    </w:p>
    <w:p w:rsidR="001C2B64" w:rsidRDefault="001C2B64" w:rsidP="001C2B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840" w:type="dxa"/>
        <w:tblInd w:w="-232" w:type="dxa"/>
        <w:tblLayout w:type="fixed"/>
        <w:tblLook w:val="04A0"/>
      </w:tblPr>
      <w:tblGrid>
        <w:gridCol w:w="1546"/>
        <w:gridCol w:w="6027"/>
        <w:gridCol w:w="2267"/>
      </w:tblGrid>
      <w:tr w:rsidR="001C2B64" w:rsidTr="001C2B64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C2B64" w:rsidTr="001C2B64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понедельник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страницам детских книг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8415" w:type="dxa"/>
              <w:tblCellSpacing w:w="15" w:type="dxa"/>
              <w:shd w:val="clear" w:color="auto" w:fill="F9FAFA"/>
              <w:tblLayout w:type="fixed"/>
              <w:tblLook w:val="04A0"/>
            </w:tblPr>
            <w:tblGrid>
              <w:gridCol w:w="8415"/>
            </w:tblGrid>
            <w:tr w:rsidR="001C2B64" w:rsidTr="001C2B64">
              <w:trPr>
                <w:tblCellSpacing w:w="15" w:type="dxa"/>
              </w:trPr>
              <w:tc>
                <w:tcPr>
                  <w:tcW w:w="8351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1C2B64" w:rsidRDefault="001C2B64" w:rsidP="005B66FE">
                  <w:pPr>
                    <w:numPr>
                      <w:ilvl w:val="0"/>
                      <w:numId w:val="47"/>
                    </w:numPr>
                    <w:spacing w:before="30" w:after="30" w:line="240" w:lineRule="auto"/>
                    <w:ind w:left="360" w:firstLine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Выставка книг</w:t>
                  </w:r>
                </w:p>
                <w:p w:rsidR="001C2B64" w:rsidRDefault="001C2B64" w:rsidP="005B66FE">
                  <w:pPr>
                    <w:numPr>
                      <w:ilvl w:val="0"/>
                      <w:numId w:val="47"/>
                    </w:numPr>
                    <w:spacing w:before="30" w:after="30" w:line="240" w:lineRule="auto"/>
                    <w:ind w:left="360" w:firstLine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в книжном уголке.</w:t>
                  </w:r>
                </w:p>
                <w:p w:rsidR="001C2B64" w:rsidRDefault="001C2B64" w:rsidP="005B66FE">
                  <w:pPr>
                    <w:numPr>
                      <w:ilvl w:val="0"/>
                      <w:numId w:val="47"/>
                    </w:numPr>
                    <w:spacing w:before="30" w:after="30" w:line="240" w:lineRule="auto"/>
                    <w:ind w:left="360" w:firstLine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Беседа: "Какие бывают книги"</w:t>
                  </w:r>
                </w:p>
                <w:p w:rsidR="001C2B64" w:rsidRDefault="001C2B64" w:rsidP="005B66FE">
                  <w:pPr>
                    <w:numPr>
                      <w:ilvl w:val="0"/>
                      <w:numId w:val="47"/>
                    </w:numPr>
                    <w:spacing w:before="30" w:after="30" w:line="240" w:lineRule="auto"/>
                    <w:ind w:left="360" w:firstLine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 xml:space="preserve">Знакомство с творчеством С. Маршака, </w:t>
                  </w:r>
                </w:p>
                <w:p w:rsidR="001C2B64" w:rsidRDefault="001C2B64" w:rsidP="001C2B64">
                  <w:pPr>
                    <w:spacing w:before="30" w:after="30" w:line="240" w:lineRule="auto"/>
                    <w:ind w:left="36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чтение произведения "Кошкин дом"</w:t>
                  </w:r>
                </w:p>
              </w:tc>
            </w:tr>
          </w:tbl>
          <w:p w:rsidR="001C2B64" w:rsidRDefault="001C2B64" w:rsidP="005B66FE">
            <w:pPr>
              <w:pStyle w:val="a4"/>
              <w:numPr>
                <w:ilvl w:val="0"/>
                <w:numId w:val="57"/>
              </w:numPr>
              <w:ind w:left="463" w:firstLine="0"/>
              <w:rPr>
                <w:color w:val="464646"/>
              </w:rPr>
            </w:pPr>
            <w:r>
              <w:rPr>
                <w:color w:val="464646"/>
              </w:rPr>
              <w:t>Рисование "Мой любимый герой"</w:t>
            </w:r>
          </w:p>
          <w:p w:rsidR="001C2B64" w:rsidRDefault="001C2B64" w:rsidP="005B66FE">
            <w:pPr>
              <w:numPr>
                <w:ilvl w:val="0"/>
                <w:numId w:val="55"/>
              </w:numPr>
              <w:spacing w:after="0" w:line="240" w:lineRule="auto"/>
              <w:ind w:left="60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/И "Кто быстрее под грибок"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84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творчества В.Г.Сутеева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39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творчеством В.Г.Сутеева «Под грибом», «Палочка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ыручалочка»</w:t>
            </w:r>
          </w:p>
          <w:p w:rsidR="001C2B64" w:rsidRDefault="001C2B64" w:rsidP="005B66FE">
            <w:pPr>
              <w:numPr>
                <w:ilvl w:val="0"/>
                <w:numId w:val="39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«Назови ласково», «Отгадай кто?»</w:t>
            </w:r>
          </w:p>
          <w:p w:rsidR="001C2B64" w:rsidRDefault="001C2B64" w:rsidP="005B66FE">
            <w:pPr>
              <w:numPr>
                <w:ilvl w:val="0"/>
                <w:numId w:val="39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 «Закладка для любимой книги»</w:t>
            </w:r>
          </w:p>
          <w:p w:rsidR="001C2B64" w:rsidRDefault="001C2B64" w:rsidP="005B66FE">
            <w:pPr>
              <w:numPr>
                <w:ilvl w:val="0"/>
                <w:numId w:val="39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«Мой любимый сказочный герой»</w:t>
            </w:r>
          </w:p>
          <w:p w:rsidR="001C2B64" w:rsidRDefault="001C2B64" w:rsidP="005B66FE">
            <w:pPr>
              <w:numPr>
                <w:ilvl w:val="0"/>
                <w:numId w:val="39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«Найди свой дом», «Плетень»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июля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творчества К.И.Чуковского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pStyle w:val="a4"/>
              <w:numPr>
                <w:ilvl w:val="0"/>
                <w:numId w:val="57"/>
              </w:numPr>
              <w:shd w:val="clear" w:color="auto" w:fill="F9FAFA"/>
              <w:ind w:left="463" w:firstLine="0"/>
              <w:rPr>
                <w:color w:val="464646"/>
              </w:rPr>
            </w:pPr>
            <w:r>
              <w:rPr>
                <w:color w:val="464646"/>
              </w:rPr>
              <w:t>Беседа: "Берегите книги".</w:t>
            </w:r>
          </w:p>
          <w:p w:rsidR="001C2B64" w:rsidRDefault="001C2B64" w:rsidP="005B66FE">
            <w:pPr>
              <w:pStyle w:val="a4"/>
              <w:numPr>
                <w:ilvl w:val="0"/>
                <w:numId w:val="57"/>
              </w:numPr>
              <w:shd w:val="clear" w:color="auto" w:fill="F9FAFA"/>
              <w:ind w:left="463" w:firstLine="0"/>
              <w:rPr>
                <w:color w:val="464646"/>
              </w:rPr>
            </w:pPr>
            <w:r>
              <w:rPr>
                <w:color w:val="464646"/>
              </w:rPr>
              <w:t>Знакомство детей с творчеством К. И. Чуковского, чтение его стихотворений.</w:t>
            </w:r>
          </w:p>
          <w:p w:rsidR="001C2B64" w:rsidRDefault="001C2B64" w:rsidP="005B66FE">
            <w:pPr>
              <w:pStyle w:val="a4"/>
              <w:numPr>
                <w:ilvl w:val="0"/>
                <w:numId w:val="57"/>
              </w:numPr>
              <w:shd w:val="clear" w:color="auto" w:fill="F9FAFA"/>
              <w:ind w:left="463" w:firstLine="0"/>
              <w:rPr>
                <w:color w:val="464646"/>
              </w:rPr>
            </w:pPr>
            <w:r>
              <w:rPr>
                <w:color w:val="464646"/>
              </w:rPr>
              <w:t>Д/И: "Узнай героев"</w:t>
            </w:r>
          </w:p>
          <w:p w:rsidR="001C2B64" w:rsidRDefault="001C2B64" w:rsidP="005B66FE">
            <w:pPr>
              <w:numPr>
                <w:ilvl w:val="0"/>
                <w:numId w:val="44"/>
              </w:numPr>
              <w:spacing w:before="30" w:after="30" w:line="240" w:lineRule="auto"/>
              <w:ind w:left="36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«Посуда бабушки Федоры»</w:t>
            </w:r>
          </w:p>
          <w:p w:rsidR="001C2B64" w:rsidRDefault="001C2B64" w:rsidP="005B66FE">
            <w:pPr>
              <w:numPr>
                <w:ilvl w:val="0"/>
                <w:numId w:val="44"/>
              </w:numPr>
              <w:spacing w:before="30" w:after="30" w:line="240" w:lineRule="auto"/>
              <w:ind w:left="36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на тему посуды</w:t>
            </w:r>
          </w:p>
          <w:p w:rsidR="001C2B64" w:rsidRDefault="001C2B64" w:rsidP="005B66FE">
            <w:pPr>
              <w:numPr>
                <w:ilvl w:val="0"/>
                <w:numId w:val="44"/>
              </w:numPr>
              <w:spacing w:before="30" w:after="30" w:line="240" w:lineRule="auto"/>
              <w:ind w:left="36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«По ровненькой дорожке…»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августа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добрых книг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56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книг «Приключения кота Леопольда»</w:t>
            </w:r>
          </w:p>
          <w:p w:rsidR="001C2B64" w:rsidRDefault="001C2B64" w:rsidP="005B66FE">
            <w:pPr>
              <w:numPr>
                <w:ilvl w:val="0"/>
                <w:numId w:val="56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«Что такое доброта»</w:t>
            </w:r>
          </w:p>
          <w:p w:rsidR="001C2B64" w:rsidRDefault="001C2B64" w:rsidP="005B66FE">
            <w:pPr>
              <w:numPr>
                <w:ilvl w:val="0"/>
                <w:numId w:val="56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«Бантов и бантиков»</w:t>
            </w:r>
          </w:p>
          <w:p w:rsidR="001C2B64" w:rsidRDefault="001C2B64" w:rsidP="005B66FE">
            <w:pPr>
              <w:numPr>
                <w:ilvl w:val="0"/>
                <w:numId w:val="56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«Что такое хорошо, что такое плохо»</w:t>
            </w:r>
          </w:p>
          <w:p w:rsidR="001C2B64" w:rsidRDefault="001C2B64" w:rsidP="005B66FE">
            <w:pPr>
              <w:numPr>
                <w:ilvl w:val="0"/>
                <w:numId w:val="56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«Кто и мыши»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августа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Летнее путешествие по сказкам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47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«Летнее путешествие по сказкам»</w:t>
            </w:r>
          </w:p>
          <w:p w:rsidR="001C2B64" w:rsidRDefault="001C2B64" w:rsidP="005B66FE">
            <w:pPr>
              <w:numPr>
                <w:ilvl w:val="0"/>
                <w:numId w:val="47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«Передай корону», «Пятнашки Бабы Яги», «Переступи с кочки на кочку»</w:t>
            </w:r>
          </w:p>
          <w:p w:rsidR="001C2B64" w:rsidRDefault="001C2B64" w:rsidP="005B66FE">
            <w:pPr>
              <w:numPr>
                <w:ilvl w:val="0"/>
                <w:numId w:val="47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«Это я, это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я-это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 мои друзья»</w:t>
            </w:r>
          </w:p>
          <w:p w:rsidR="001C2B64" w:rsidRDefault="001C2B64" w:rsidP="005B66FE">
            <w:pPr>
              <w:numPr>
                <w:ilvl w:val="0"/>
                <w:numId w:val="47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«На сказочной тропинке»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1C2B64" w:rsidRDefault="001C2B64" w:rsidP="001C2B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2B64" w:rsidRDefault="001C2B64" w:rsidP="001C2B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Август 1 неделя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Неделя профессий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W w:w="9448" w:type="dxa"/>
        <w:tblInd w:w="-232" w:type="dxa"/>
        <w:tblLook w:val="04A0"/>
      </w:tblPr>
      <w:tblGrid>
        <w:gridCol w:w="2673"/>
        <w:gridCol w:w="4624"/>
        <w:gridCol w:w="2151"/>
      </w:tblGrid>
      <w:tr w:rsidR="001C2B64" w:rsidTr="001C2B64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C2B64" w:rsidTr="001C2B64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Знакомство с работой инспектора ГИБДД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58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профессии</w:t>
            </w:r>
          </w:p>
          <w:p w:rsidR="001C2B64" w:rsidRDefault="001C2B64" w:rsidP="005B66FE">
            <w:pPr>
              <w:numPr>
                <w:ilvl w:val="0"/>
                <w:numId w:val="58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августа – Международный день светофора</w:t>
            </w:r>
          </w:p>
          <w:p w:rsidR="001C2B64" w:rsidRDefault="001C2B64" w:rsidP="005B66FE">
            <w:pPr>
              <w:numPr>
                <w:ilvl w:val="0"/>
                <w:numId w:val="58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«Светофор» (выполнение в любой технике)</w:t>
            </w:r>
          </w:p>
          <w:p w:rsidR="001C2B64" w:rsidRDefault="001C2B64" w:rsidP="005B66FE">
            <w:pPr>
              <w:numPr>
                <w:ilvl w:val="0"/>
                <w:numId w:val="58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«Какой знак», «Как правильно»</w:t>
            </w:r>
          </w:p>
          <w:p w:rsidR="001C2B64" w:rsidRDefault="001C2B64" w:rsidP="005B66FE">
            <w:pPr>
              <w:numPr>
                <w:ilvl w:val="0"/>
                <w:numId w:val="58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«Автомобили»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1C2B64" w:rsidTr="001C2B64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профессией железнодорожника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59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о профессии железнодорожника, «Что мы видели на вокзале»</w:t>
            </w:r>
          </w:p>
          <w:p w:rsidR="001C2B64" w:rsidRDefault="001C2B64" w:rsidP="005B66FE">
            <w:pPr>
              <w:numPr>
                <w:ilvl w:val="0"/>
                <w:numId w:val="59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lastRenderedPageBreak/>
              <w:t>чтение книги С. Я. Маршака 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«Багаж»</w:t>
            </w:r>
          </w:p>
          <w:p w:rsidR="001C2B64" w:rsidRDefault="001C2B64" w:rsidP="005B66FE">
            <w:pPr>
              <w:numPr>
                <w:ilvl w:val="0"/>
                <w:numId w:val="59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Д/И «Сядем в вагон»</w:t>
            </w:r>
          </w:p>
          <w:p w:rsidR="001C2B64" w:rsidRDefault="001C2B64" w:rsidP="005B66FE">
            <w:pPr>
              <w:numPr>
                <w:ilvl w:val="0"/>
                <w:numId w:val="59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Рисование «Пассажирский поезд»</w:t>
            </w:r>
          </w:p>
          <w:p w:rsidR="001C2B64" w:rsidRDefault="001C2B64" w:rsidP="005B66FE">
            <w:pPr>
              <w:numPr>
                <w:ilvl w:val="0"/>
                <w:numId w:val="59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Сюжетно-ролевая игра «В поезде», «Касса»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1C2B64" w:rsidTr="001C2B64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 с профессией строителя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60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профессии</w:t>
            </w:r>
          </w:p>
          <w:p w:rsidR="001C2B64" w:rsidRDefault="001C2B64" w:rsidP="005B66FE">
            <w:pPr>
              <w:numPr>
                <w:ilvl w:val="0"/>
                <w:numId w:val="60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по теме</w:t>
            </w:r>
          </w:p>
          <w:p w:rsidR="001C2B64" w:rsidRDefault="001C2B64" w:rsidP="005B66FE">
            <w:pPr>
              <w:numPr>
                <w:ilvl w:val="0"/>
                <w:numId w:val="60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«Дом будущего»</w:t>
            </w:r>
          </w:p>
          <w:p w:rsidR="001C2B64" w:rsidRDefault="001C2B64" w:rsidP="005B66FE">
            <w:pPr>
              <w:numPr>
                <w:ilvl w:val="0"/>
                <w:numId w:val="60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«Что нужно строителю»</w:t>
            </w:r>
          </w:p>
          <w:p w:rsidR="001C2B64" w:rsidRDefault="001C2B64" w:rsidP="005B66FE">
            <w:pPr>
              <w:numPr>
                <w:ilvl w:val="0"/>
                <w:numId w:val="60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мастерская: Изготовление открытки ко Дню строителя (11 августа)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физкультурника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61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профессии, «Если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C2B64" w:rsidRDefault="001C2B64" w:rsidP="005B66FE">
            <w:pPr>
              <w:numPr>
                <w:ilvl w:val="0"/>
                <w:numId w:val="61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«Кому что нужно?»</w:t>
            </w:r>
          </w:p>
          <w:p w:rsidR="001C2B64" w:rsidRDefault="001C2B64" w:rsidP="005B66FE">
            <w:pPr>
              <w:numPr>
                <w:ilvl w:val="0"/>
                <w:numId w:val="61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</w:t>
            </w:r>
          </w:p>
          <w:p w:rsidR="001C2B64" w:rsidRDefault="001C2B64" w:rsidP="005B66FE">
            <w:pPr>
              <w:numPr>
                <w:ilvl w:val="0"/>
                <w:numId w:val="61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спортивного мероприятия «Здоровячки»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1C2B64" w:rsidTr="001C2B64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августа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 профессии нужны, все профессии важны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62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«Кем работают мои родители»</w:t>
            </w:r>
          </w:p>
          <w:p w:rsidR="001C2B64" w:rsidRDefault="001C2B64" w:rsidP="005B66FE">
            <w:pPr>
              <w:numPr>
                <w:ilvl w:val="0"/>
                <w:numId w:val="62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Фотовыставка «Все профессии нужны, все профессии важны»</w:t>
            </w:r>
          </w:p>
          <w:p w:rsidR="001C2B64" w:rsidRDefault="001C2B64" w:rsidP="005B66FE">
            <w:pPr>
              <w:numPr>
                <w:ilvl w:val="0"/>
                <w:numId w:val="62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«Кем быть?»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 что нужно», «Что перепутал художник»</w:t>
            </w:r>
          </w:p>
          <w:p w:rsidR="001C2B64" w:rsidRDefault="001C2B64" w:rsidP="005B66FE">
            <w:pPr>
              <w:numPr>
                <w:ilvl w:val="0"/>
                <w:numId w:val="62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«Поезд», «Красный, желтый, зелёный»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групп</w:t>
            </w:r>
          </w:p>
        </w:tc>
      </w:tr>
    </w:tbl>
    <w:p w:rsidR="001C2B64" w:rsidRDefault="001C2B64" w:rsidP="001C2B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Август 2 неделя «Дары сада и огорода»</w:t>
      </w:r>
    </w:p>
    <w:tbl>
      <w:tblPr>
        <w:tblW w:w="9578" w:type="dxa"/>
        <w:tblInd w:w="-232" w:type="dxa"/>
        <w:tblLook w:val="04A0"/>
      </w:tblPr>
      <w:tblGrid>
        <w:gridCol w:w="2049"/>
        <w:gridCol w:w="5378"/>
        <w:gridCol w:w="2151"/>
      </w:tblGrid>
      <w:tr w:rsidR="001C2B64" w:rsidTr="001C2B64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tabs>
                <w:tab w:val="left" w:pos="1716"/>
              </w:tabs>
              <w:spacing w:after="0" w:line="240" w:lineRule="auto"/>
              <w:ind w:left="386" w:hanging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C2B64" w:rsidTr="001C2B64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августа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овощей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63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 w:rsidR="001C2B64" w:rsidRDefault="001C2B64" w:rsidP="005B66FE">
            <w:pPr>
              <w:numPr>
                <w:ilvl w:val="0"/>
                <w:numId w:val="64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«Овощи»,</w:t>
            </w:r>
          </w:p>
          <w:p w:rsidR="001C2B64" w:rsidRDefault="001C2B64" w:rsidP="005B66FE">
            <w:pPr>
              <w:numPr>
                <w:ilvl w:val="0"/>
                <w:numId w:val="64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Ю. Тувим «Овощи».</w:t>
            </w:r>
          </w:p>
          <w:p w:rsidR="001C2B64" w:rsidRDefault="001C2B64" w:rsidP="005B66FE">
            <w:pPr>
              <w:numPr>
                <w:ilvl w:val="0"/>
                <w:numId w:val="65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«Магазин», сюжет «Овощной магазин».</w:t>
            </w:r>
          </w:p>
          <w:p w:rsidR="001C2B64" w:rsidRDefault="001C2B64" w:rsidP="005B66FE">
            <w:pPr>
              <w:numPr>
                <w:ilvl w:val="0"/>
                <w:numId w:val="66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игры: «Чудесный мешочек» (Овощи), «Лото», «Назови овощ».</w:t>
            </w:r>
          </w:p>
          <w:p w:rsidR="001C2B64" w:rsidRDefault="001C2B64" w:rsidP="005B66FE"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«Морковка для зайчика».</w:t>
            </w:r>
          </w:p>
          <w:p w:rsidR="001C2B64" w:rsidRDefault="001C2B64" w:rsidP="005B66FE"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Хороводная игра «Урожайная».</w:t>
            </w:r>
          </w:p>
          <w:p w:rsidR="001C2B64" w:rsidRDefault="001C2B64" w:rsidP="005B66FE"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«Семья», сюжет «Мама готовит овощной суп».</w:t>
            </w:r>
          </w:p>
          <w:p w:rsidR="001C2B64" w:rsidRDefault="001C2B64" w:rsidP="005B66FE"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деятельность по сказке «Репка».</w:t>
            </w:r>
          </w:p>
          <w:p w:rsidR="001C2B64" w:rsidRDefault="001C2B64" w:rsidP="005B66FE">
            <w:pPr>
              <w:numPr>
                <w:ilvl w:val="0"/>
                <w:numId w:val="68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 «Кабачок».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групп</w:t>
            </w:r>
          </w:p>
        </w:tc>
      </w:tr>
      <w:tr w:rsidR="001C2B64" w:rsidTr="001C2B64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вторник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августа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фруктов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69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«Фрукты», «Польза фруктов»</w:t>
            </w:r>
          </w:p>
          <w:p w:rsidR="001C2B64" w:rsidRDefault="001C2B64" w:rsidP="005B66FE">
            <w:pPr>
              <w:numPr>
                <w:ilvl w:val="0"/>
                <w:numId w:val="69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«Фрукты», «Фруктовый сад»</w:t>
            </w:r>
          </w:p>
          <w:p w:rsidR="001C2B64" w:rsidRDefault="001C2B64" w:rsidP="005B66FE">
            <w:pPr>
              <w:numPr>
                <w:ilvl w:val="0"/>
                <w:numId w:val="69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</w:t>
            </w:r>
          </w:p>
          <w:p w:rsidR="001C2B64" w:rsidRDefault="001C2B64" w:rsidP="005B66FE">
            <w:pPr>
              <w:numPr>
                <w:ilvl w:val="0"/>
                <w:numId w:val="69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«Чья тень», «Угадай по описанию»</w:t>
            </w:r>
          </w:p>
          <w:p w:rsidR="001C2B64" w:rsidRDefault="001C2B64" w:rsidP="005B66FE">
            <w:pPr>
              <w:numPr>
                <w:ilvl w:val="0"/>
                <w:numId w:val="69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мастерская: аппликация «Фрукты на тарелочке»</w:t>
            </w:r>
          </w:p>
          <w:p w:rsidR="001C2B64" w:rsidRDefault="001C2B64" w:rsidP="005B66FE">
            <w:pPr>
              <w:numPr>
                <w:ilvl w:val="0"/>
                <w:numId w:val="69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«Хитрая лиса»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1C2B64" w:rsidTr="001C2B64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августа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грибов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70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«В лес по грибы», «Осторожно! Несъедобные грибы»</w:t>
            </w:r>
          </w:p>
          <w:p w:rsidR="001C2B64" w:rsidRDefault="001C2B64" w:rsidP="005B66FE">
            <w:pPr>
              <w:numPr>
                <w:ilvl w:val="0"/>
                <w:numId w:val="70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«Съедобные и несъедобные грибы»</w:t>
            </w:r>
          </w:p>
          <w:p w:rsidR="001C2B64" w:rsidRDefault="001C2B64" w:rsidP="005B66FE">
            <w:pPr>
              <w:numPr>
                <w:ilvl w:val="0"/>
                <w:numId w:val="70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«Съедобные и несъедобные»</w:t>
            </w:r>
          </w:p>
          <w:p w:rsidR="001C2B64" w:rsidRDefault="001C2B64" w:rsidP="005B66FE">
            <w:pPr>
              <w:numPr>
                <w:ilvl w:val="0"/>
                <w:numId w:val="70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эстафеты «соберу грибочки»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1C2B64" w:rsidTr="001C2B64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августа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ягод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71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различных ягод.</w:t>
            </w:r>
          </w:p>
          <w:p w:rsidR="001C2B64" w:rsidRDefault="001C2B64" w:rsidP="005B66FE">
            <w:pPr>
              <w:numPr>
                <w:ilvl w:val="0"/>
                <w:numId w:val="71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 - эстетическое развитие (рисование) «Вкусные дары щедрой осени (ягоды)».</w:t>
            </w:r>
          </w:p>
          <w:p w:rsidR="001C2B64" w:rsidRDefault="001C2B64" w:rsidP="005B66FE">
            <w:pPr>
              <w:numPr>
                <w:ilvl w:val="0"/>
                <w:numId w:val="71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Настольная игра «По лесной тропинке».</w:t>
            </w:r>
          </w:p>
          <w:p w:rsidR="001C2B64" w:rsidRDefault="001C2B64" w:rsidP="005B66FE">
            <w:pPr>
              <w:numPr>
                <w:ilvl w:val="0"/>
                <w:numId w:val="71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игры: «Лесовик и лесные ягоды», «Да – нет».</w:t>
            </w:r>
          </w:p>
          <w:p w:rsidR="001C2B64" w:rsidRDefault="001C2B64" w:rsidP="005B66FE">
            <w:pPr>
              <w:numPr>
                <w:ilvl w:val="0"/>
                <w:numId w:val="71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«Магазин», сюжет «Купи ягоды».</w:t>
            </w:r>
          </w:p>
          <w:p w:rsidR="001C2B64" w:rsidRDefault="001C2B64" w:rsidP="005B66FE">
            <w:pPr>
              <w:numPr>
                <w:ilvl w:val="0"/>
                <w:numId w:val="71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для чтения и рассматривания: В. Зотов «Лесная мозаика», Павлова Н. «Земляничка».</w:t>
            </w:r>
          </w:p>
          <w:p w:rsidR="001C2B64" w:rsidRDefault="001C2B64" w:rsidP="005B66FE">
            <w:pPr>
              <w:numPr>
                <w:ilvl w:val="0"/>
                <w:numId w:val="71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о ягодах.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1C2B64" w:rsidTr="001C2B64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августа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злаковых</w:t>
            </w:r>
            <w:proofErr w:type="gram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69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«Откуда хлеб пришел на стол».</w:t>
            </w:r>
          </w:p>
          <w:p w:rsidR="001C2B64" w:rsidRDefault="001C2B64" w:rsidP="005B66FE">
            <w:pPr>
              <w:numPr>
                <w:ilvl w:val="0"/>
                <w:numId w:val="69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1C2B64" w:rsidRDefault="001C2B64" w:rsidP="005B66FE">
            <w:pPr>
              <w:numPr>
                <w:ilvl w:val="0"/>
                <w:numId w:val="69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:rsidR="001C2B64" w:rsidRDefault="001C2B64" w:rsidP="005B66FE">
            <w:pPr>
              <w:numPr>
                <w:ilvl w:val="0"/>
                <w:numId w:val="69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 Ю. Ждановской «Нива», «Легенда о том, как появился вкусный кекс или сказка о волшебном зернышке».</w:t>
            </w:r>
          </w:p>
          <w:p w:rsidR="001C2B64" w:rsidRDefault="001C2B64" w:rsidP="005B66FE">
            <w:pPr>
              <w:numPr>
                <w:ilvl w:val="0"/>
                <w:numId w:val="69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«Что сделано из муки?».</w:t>
            </w:r>
          </w:p>
          <w:p w:rsidR="001C2B64" w:rsidRDefault="001C2B64" w:rsidP="005B66FE">
            <w:pPr>
              <w:numPr>
                <w:ilvl w:val="0"/>
                <w:numId w:val="69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на фланелеграфе «Колобок».</w:t>
            </w:r>
          </w:p>
          <w:p w:rsidR="001C2B64" w:rsidRDefault="001C2B64" w:rsidP="005B66FE">
            <w:pPr>
              <w:numPr>
                <w:ilvl w:val="0"/>
                <w:numId w:val="69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«Каравай».</w:t>
            </w:r>
          </w:p>
          <w:p w:rsidR="001C2B64" w:rsidRDefault="001C2B64" w:rsidP="005B66FE">
            <w:pPr>
              <w:numPr>
                <w:ilvl w:val="0"/>
                <w:numId w:val="72"/>
              </w:numPr>
              <w:tabs>
                <w:tab w:val="left" w:pos="1716"/>
              </w:tabs>
              <w:spacing w:before="30" w:after="30" w:line="240" w:lineRule="auto"/>
              <w:ind w:left="38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игры: «Найди свой пряник», «Пирожки в лесу».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</w:tbl>
    <w:p w:rsidR="001C2B64" w:rsidRDefault="001C2B64" w:rsidP="001C2B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Август 3 неделя «Я живу в России»</w:t>
      </w:r>
    </w:p>
    <w:tbl>
      <w:tblPr>
        <w:tblW w:w="9526" w:type="dxa"/>
        <w:tblInd w:w="-232" w:type="dxa"/>
        <w:tblLook w:val="04A0"/>
      </w:tblPr>
      <w:tblGrid>
        <w:gridCol w:w="2134"/>
        <w:gridCol w:w="5241"/>
        <w:gridCol w:w="2151"/>
      </w:tblGrid>
      <w:tr w:rsidR="001C2B64" w:rsidTr="001C2B64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C2B64" w:rsidTr="001C2B64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 августа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 чего начинается Родина»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73"/>
              </w:numPr>
              <w:spacing w:before="30" w:after="30" w:line="240" w:lineRule="auto"/>
              <w:ind w:left="42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«Моя Родина - Россия», </w:t>
            </w:r>
          </w:p>
          <w:p w:rsidR="001C2B64" w:rsidRDefault="001C2B64" w:rsidP="005B66FE">
            <w:pPr>
              <w:numPr>
                <w:ilvl w:val="0"/>
                <w:numId w:val="73"/>
              </w:numPr>
              <w:spacing w:before="30" w:after="30" w:line="240" w:lineRule="auto"/>
              <w:ind w:left="42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«Любимые песни о России»</w:t>
            </w:r>
          </w:p>
          <w:p w:rsidR="001C2B64" w:rsidRDefault="001C2B64" w:rsidP="005B66FE">
            <w:pPr>
              <w:numPr>
                <w:ilvl w:val="0"/>
                <w:numId w:val="73"/>
              </w:numPr>
              <w:spacing w:before="30" w:after="30" w:line="240" w:lineRule="auto"/>
              <w:ind w:left="42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мультфильмов </w:t>
            </w:r>
          </w:p>
          <w:p w:rsidR="001C2B64" w:rsidRDefault="001C2B64" w:rsidP="005B66FE">
            <w:pPr>
              <w:numPr>
                <w:ilvl w:val="0"/>
                <w:numId w:val="73"/>
              </w:numPr>
              <w:spacing w:before="30" w:after="30" w:line="240" w:lineRule="auto"/>
              <w:ind w:left="42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Д/И «Что изменилось», </w:t>
            </w:r>
          </w:p>
          <w:p w:rsidR="001C2B64" w:rsidRDefault="001C2B64" w:rsidP="005B66FE">
            <w:pPr>
              <w:numPr>
                <w:ilvl w:val="0"/>
                <w:numId w:val="74"/>
              </w:numPr>
              <w:spacing w:before="30" w:after="30" w:line="240" w:lineRule="auto"/>
              <w:ind w:left="42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«Весёлый танец».</w:t>
            </w:r>
          </w:p>
          <w:p w:rsidR="001C2B64" w:rsidRDefault="001C2B64" w:rsidP="005B66FE">
            <w:pPr>
              <w:numPr>
                <w:ilvl w:val="0"/>
                <w:numId w:val="74"/>
              </w:numPr>
              <w:spacing w:before="30" w:after="30" w:line="240" w:lineRule="auto"/>
              <w:ind w:left="42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«Весёлая дискотека» (танцы с мягкими игрушками под музыку).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</w:t>
            </w:r>
          </w:p>
        </w:tc>
      </w:tr>
      <w:tr w:rsidR="001C2B64" w:rsidTr="001C2B64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вторник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августа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«Народная мудрость»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pStyle w:val="a4"/>
              <w:numPr>
                <w:ilvl w:val="0"/>
                <w:numId w:val="75"/>
              </w:numPr>
              <w:spacing w:before="30" w:after="30"/>
              <w:ind w:left="1080"/>
            </w:pPr>
            <w:r>
              <w:t>Чтение сказок народов России в соответствии с программой и возрастом детей</w:t>
            </w:r>
          </w:p>
          <w:p w:rsidR="001C2B64" w:rsidRDefault="001C2B64" w:rsidP="005B66FE">
            <w:pPr>
              <w:pStyle w:val="a4"/>
              <w:numPr>
                <w:ilvl w:val="0"/>
                <w:numId w:val="75"/>
              </w:numPr>
              <w:spacing w:before="30" w:after="30"/>
              <w:ind w:left="1080"/>
              <w:rPr>
                <w:color w:val="000000"/>
              </w:rPr>
            </w:pPr>
            <w:r>
              <w:t>Малые фольклорные жанры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1C2B64" w:rsidTr="001C2B64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августа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«Как жили люди на Руси»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2B64" w:rsidRDefault="001C2B64" w:rsidP="005B66FE">
            <w:pPr>
              <w:numPr>
                <w:ilvl w:val="0"/>
                <w:numId w:val="76"/>
              </w:numPr>
              <w:spacing w:before="30" w:after="30" w:line="240" w:lineRule="auto"/>
              <w:ind w:left="42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2B64" w:rsidRDefault="001C2B64" w:rsidP="005B66FE">
            <w:pPr>
              <w:numPr>
                <w:ilvl w:val="0"/>
                <w:numId w:val="76"/>
              </w:numPr>
              <w:spacing w:before="30" w:after="30" w:line="240" w:lineRule="auto"/>
              <w:ind w:left="42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жизни и быте в русской деревне</w:t>
            </w:r>
          </w:p>
          <w:p w:rsidR="001C2B64" w:rsidRDefault="001C2B64" w:rsidP="005B66FE">
            <w:pPr>
              <w:numPr>
                <w:ilvl w:val="0"/>
                <w:numId w:val="76"/>
              </w:numPr>
              <w:spacing w:before="30" w:after="30" w:line="240" w:lineRule="auto"/>
              <w:ind w:left="42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мини – музей «Русская изба»</w:t>
            </w:r>
          </w:p>
          <w:p w:rsidR="001C2B64" w:rsidRDefault="001C2B64" w:rsidP="005B66FE">
            <w:pPr>
              <w:numPr>
                <w:ilvl w:val="0"/>
                <w:numId w:val="76"/>
              </w:numPr>
              <w:spacing w:before="30" w:after="30" w:line="240" w:lineRule="auto"/>
              <w:ind w:left="42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1C2B64" w:rsidTr="001C2B64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августа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 флага Российской Федерации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77"/>
              </w:numPr>
              <w:spacing w:before="30" w:after="30" w:line="240" w:lineRule="auto"/>
              <w:ind w:left="42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«Если скажут слово Родина…», посвященное Дню Российского флага» </w:t>
            </w:r>
          </w:p>
          <w:p w:rsidR="001C2B64" w:rsidRDefault="001C2B64" w:rsidP="005B66FE">
            <w:pPr>
              <w:numPr>
                <w:ilvl w:val="0"/>
                <w:numId w:val="77"/>
              </w:numPr>
              <w:spacing w:before="30" w:after="30" w:line="240" w:lineRule="auto"/>
              <w:ind w:left="42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теме.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1C2B64" w:rsidTr="001C2B64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августа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«Если скажут слово Родина…»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78"/>
              </w:numPr>
              <w:spacing w:before="30" w:after="3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 Родине</w:t>
            </w:r>
          </w:p>
          <w:p w:rsidR="001C2B64" w:rsidRDefault="001C2B64" w:rsidP="001C2B64">
            <w:pPr>
              <w:spacing w:before="30" w:after="30" w:line="240" w:lineRule="auto"/>
              <w:ind w:left="7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мультфильма «Сказка о том, как Петр – царевич цвета для флага Российского искал» </w:t>
            </w:r>
          </w:p>
          <w:p w:rsidR="001C2B64" w:rsidRDefault="001C2B64" w:rsidP="005B66FE">
            <w:pPr>
              <w:pStyle w:val="a4"/>
              <w:numPr>
                <w:ilvl w:val="0"/>
                <w:numId w:val="79"/>
              </w:numPr>
              <w:spacing w:before="30" w:after="30"/>
              <w:ind w:left="1506"/>
              <w:rPr>
                <w:color w:val="000000"/>
              </w:rPr>
            </w:pPr>
            <w:r>
              <w:t>Рассматривание флага, рисование, аппликация.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групп</w:t>
            </w:r>
          </w:p>
        </w:tc>
      </w:tr>
    </w:tbl>
    <w:p w:rsidR="001C2B64" w:rsidRDefault="001C2B64" w:rsidP="001C2B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Август 4 неделя «До свидания, лето»</w:t>
      </w:r>
    </w:p>
    <w:tbl>
      <w:tblPr>
        <w:tblW w:w="9578" w:type="dxa"/>
        <w:tblInd w:w="-232" w:type="dxa"/>
        <w:tblLook w:val="04A0"/>
      </w:tblPr>
      <w:tblGrid>
        <w:gridCol w:w="2182"/>
        <w:gridCol w:w="5245"/>
        <w:gridCol w:w="2151"/>
      </w:tblGrid>
      <w:tr w:rsidR="001C2B64" w:rsidTr="001C2B64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tabs>
                <w:tab w:val="left" w:pos="1679"/>
              </w:tabs>
              <w:spacing w:after="0" w:line="240" w:lineRule="auto"/>
              <w:ind w:left="360" w:hanging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C2B64" w:rsidTr="001C2B64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августа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хороших манер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80"/>
              </w:numPr>
              <w:tabs>
                <w:tab w:val="left" w:pos="1691"/>
              </w:tabs>
              <w:spacing w:before="30" w:after="30" w:line="240" w:lineRule="auto"/>
              <w:ind w:left="49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«Вежливый собеседник» и «Вежливый слушатель»</w:t>
            </w:r>
          </w:p>
          <w:p w:rsidR="001C2B64" w:rsidRDefault="001C2B64" w:rsidP="005B66FE">
            <w:pPr>
              <w:numPr>
                <w:ilvl w:val="0"/>
                <w:numId w:val="80"/>
              </w:numPr>
              <w:tabs>
                <w:tab w:val="left" w:pos="1691"/>
              </w:tabs>
              <w:spacing w:before="30" w:after="30" w:line="240" w:lineRule="auto"/>
              <w:ind w:left="49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иллюстраций: «Здоровый малыш», «О правилах этикета».</w:t>
            </w:r>
          </w:p>
          <w:p w:rsidR="001C2B64" w:rsidRDefault="001C2B64" w:rsidP="005B66FE">
            <w:pPr>
              <w:numPr>
                <w:ilvl w:val="0"/>
                <w:numId w:val="80"/>
              </w:numPr>
              <w:tabs>
                <w:tab w:val="left" w:pos="1691"/>
              </w:tabs>
              <w:spacing w:before="30" w:after="30" w:line="240" w:lineRule="auto"/>
              <w:ind w:left="49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феей Вежливости; приглашение Добрых Волшебников.</w:t>
            </w:r>
          </w:p>
          <w:p w:rsidR="001C2B64" w:rsidRDefault="001C2B64" w:rsidP="005B66FE">
            <w:pPr>
              <w:numPr>
                <w:ilvl w:val="0"/>
                <w:numId w:val="80"/>
              </w:numPr>
              <w:tabs>
                <w:tab w:val="left" w:pos="1691"/>
              </w:tabs>
              <w:spacing w:before="30" w:after="30" w:line="240" w:lineRule="auto"/>
              <w:ind w:left="49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литературы: «Мойдодыр» К. Чуковский «Федорино горе», «Телефон» К. Чуковский</w:t>
            </w:r>
          </w:p>
          <w:p w:rsidR="001C2B64" w:rsidRDefault="001C2B64" w:rsidP="005B66FE">
            <w:pPr>
              <w:numPr>
                <w:ilvl w:val="0"/>
                <w:numId w:val="80"/>
              </w:numPr>
              <w:tabs>
                <w:tab w:val="left" w:pos="1691"/>
              </w:tabs>
              <w:spacing w:before="30" w:after="30" w:line="240" w:lineRule="auto"/>
              <w:ind w:left="49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Дидактические игры: «Как правильно себя вести», «Кто знает больше вежливых слов»,</w:t>
            </w:r>
          </w:p>
          <w:p w:rsidR="001C2B64" w:rsidRDefault="001C2B64" w:rsidP="005B66FE">
            <w:pPr>
              <w:numPr>
                <w:ilvl w:val="0"/>
                <w:numId w:val="80"/>
              </w:numPr>
              <w:tabs>
                <w:tab w:val="left" w:pos="1691"/>
              </w:tabs>
              <w:spacing w:before="30" w:after="30" w:line="240" w:lineRule="auto"/>
              <w:ind w:left="49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Конкурсы: «Сервировка стола» (между дежурными), «Накроем стол к празднику», «Культура поведения за столом».</w:t>
            </w:r>
          </w:p>
          <w:p w:rsidR="001C2B64" w:rsidRDefault="001C2B64" w:rsidP="005B66FE">
            <w:pPr>
              <w:numPr>
                <w:ilvl w:val="0"/>
                <w:numId w:val="80"/>
              </w:numPr>
              <w:tabs>
                <w:tab w:val="left" w:pos="1691"/>
              </w:tabs>
              <w:spacing w:before="30" w:after="30" w:line="240" w:lineRule="auto"/>
              <w:ind w:left="49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Сюжетно-ролевые игры: «Семья», «В гостях», «Магазин», «Салон красоты».</w:t>
            </w:r>
          </w:p>
          <w:p w:rsidR="001C2B64" w:rsidRDefault="001C2B64" w:rsidP="005B66FE">
            <w:pPr>
              <w:numPr>
                <w:ilvl w:val="0"/>
                <w:numId w:val="81"/>
              </w:numPr>
              <w:tabs>
                <w:tab w:val="left" w:pos="1679"/>
              </w:tabs>
              <w:spacing w:before="30" w:after="30" w:line="240" w:lineRule="auto"/>
              <w:ind w:left="36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игры:  «Хитрая лиса», «Перебежки».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августа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Подарки лета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82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 «Любимое время года», «Что нам лето принесло?», «Подарки лета».</w:t>
            </w:r>
          </w:p>
          <w:p w:rsidR="001C2B64" w:rsidRDefault="001C2B64" w:rsidP="005B66FE">
            <w:pPr>
              <w:numPr>
                <w:ilvl w:val="0"/>
                <w:numId w:val="82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стихов, отгадывание загадок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лете.  - Аппликация «Летний денек».</w:t>
            </w:r>
          </w:p>
          <w:p w:rsidR="001C2B64" w:rsidRDefault="001C2B64" w:rsidP="005B66FE">
            <w:pPr>
              <w:numPr>
                <w:ilvl w:val="0"/>
                <w:numId w:val="82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«Что нам лето подарило?».</w:t>
            </w:r>
          </w:p>
          <w:p w:rsidR="001C2B64" w:rsidRDefault="001C2B64" w:rsidP="005B66FE">
            <w:pPr>
              <w:numPr>
                <w:ilvl w:val="0"/>
                <w:numId w:val="83"/>
              </w:numPr>
              <w:tabs>
                <w:tab w:val="left" w:pos="1679"/>
              </w:tabs>
              <w:spacing w:before="30" w:after="30" w:line="240" w:lineRule="auto"/>
              <w:ind w:left="36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Настольная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саду ли, в огороде».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1C2B64" w:rsidTr="001C2B64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августа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волшебства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84"/>
              </w:numPr>
              <w:tabs>
                <w:tab w:val="left" w:pos="1679"/>
              </w:tabs>
              <w:spacing w:before="30" w:after="30" w:line="240" w:lineRule="auto"/>
              <w:ind w:left="36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доброй сказочницей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 русских народных сказок «Теремок»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Театральная постановка «Теремок»  для детей младшей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Д/и «Из какой сказки»- зачитывание отрывков из русских народных сказок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 «Колдун»,   «Гуси, гуси»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Лепка по сказке «Три  медведя»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/у «Придумай новую сказку»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августа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сада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85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«За что я люблю детский сад», «Кто работает в дет саду»</w:t>
            </w:r>
            <w:proofErr w:type="gramEnd"/>
          </w:p>
          <w:p w:rsidR="001C2B64" w:rsidRDefault="001C2B64" w:rsidP="005B66FE">
            <w:pPr>
              <w:numPr>
                <w:ilvl w:val="0"/>
                <w:numId w:val="85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отражающей режимные моменты</w:t>
            </w:r>
          </w:p>
          <w:p w:rsidR="001C2B64" w:rsidRDefault="001C2B64" w:rsidP="005B66FE">
            <w:pPr>
              <w:numPr>
                <w:ilvl w:val="0"/>
                <w:numId w:val="85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игр</w:t>
            </w:r>
          </w:p>
          <w:p w:rsidR="001C2B64" w:rsidRDefault="001C2B64" w:rsidP="005B66FE">
            <w:pPr>
              <w:numPr>
                <w:ilvl w:val="0"/>
                <w:numId w:val="85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эмблемы группы</w:t>
            </w:r>
          </w:p>
          <w:p w:rsidR="001C2B64" w:rsidRDefault="001C2B64" w:rsidP="005B66FE">
            <w:pPr>
              <w:numPr>
                <w:ilvl w:val="0"/>
                <w:numId w:val="85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«Моя любимая игрушка»</w:t>
            </w:r>
          </w:p>
          <w:p w:rsidR="001C2B64" w:rsidRDefault="001C2B64" w:rsidP="005B66FE">
            <w:pPr>
              <w:numPr>
                <w:ilvl w:val="0"/>
                <w:numId w:val="85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«Ищи клад», «Скакалки», «Ловишки», «Классики»</w:t>
            </w:r>
          </w:p>
          <w:p w:rsidR="001C2B64" w:rsidRDefault="001C2B64" w:rsidP="005B66FE">
            <w:pPr>
              <w:numPr>
                <w:ilvl w:val="0"/>
                <w:numId w:val="86"/>
              </w:numPr>
              <w:tabs>
                <w:tab w:val="left" w:pos="1679"/>
              </w:tabs>
              <w:spacing w:before="30" w:after="30" w:line="240" w:lineRule="auto"/>
              <w:ind w:left="36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игра: «Детский сад»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C2B64" w:rsidTr="001C2B64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августа</w:t>
            </w:r>
          </w:p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Последний день лета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5B66FE">
            <w:pPr>
              <w:numPr>
                <w:ilvl w:val="0"/>
                <w:numId w:val="87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праздник «Лето красное, до свидания!».</w:t>
            </w:r>
          </w:p>
          <w:p w:rsidR="001C2B64" w:rsidRDefault="001C2B64" w:rsidP="005B66FE">
            <w:pPr>
              <w:numPr>
                <w:ilvl w:val="0"/>
                <w:numId w:val="87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«Быстрый поезд», «Гусеница».</w:t>
            </w:r>
          </w:p>
          <w:p w:rsidR="001C2B64" w:rsidRDefault="001C2B64" w:rsidP="005B66FE">
            <w:pPr>
              <w:numPr>
                <w:ilvl w:val="0"/>
                <w:numId w:val="87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рассказов на тему «Замечательное лето».</w:t>
            </w:r>
          </w:p>
          <w:p w:rsidR="001C2B64" w:rsidRDefault="001C2B64" w:rsidP="005B66FE">
            <w:pPr>
              <w:numPr>
                <w:ilvl w:val="0"/>
                <w:numId w:val="87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«Ловишки-перебежки» (слова о лете).</w:t>
            </w:r>
          </w:p>
          <w:p w:rsidR="001C2B64" w:rsidRDefault="001C2B64" w:rsidP="005B66FE">
            <w:pPr>
              <w:numPr>
                <w:ilvl w:val="0"/>
                <w:numId w:val="87"/>
              </w:numPr>
              <w:spacing w:before="30" w:after="30" w:line="240" w:lineRule="auto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рассматривание книг, фотографий, тематических альбомов, репродукций картин о лете в книжном уголке.</w:t>
            </w:r>
          </w:p>
          <w:p w:rsidR="001C2B64" w:rsidRDefault="001C2B64" w:rsidP="005B66FE">
            <w:pPr>
              <w:numPr>
                <w:ilvl w:val="0"/>
                <w:numId w:val="88"/>
              </w:numPr>
              <w:tabs>
                <w:tab w:val="left" w:pos="1679"/>
              </w:tabs>
              <w:spacing w:before="30" w:after="30" w:line="240" w:lineRule="auto"/>
              <w:ind w:left="36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Игры-эксперименты и строительные игры с песком.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2B64" w:rsidRDefault="001C2B64" w:rsidP="001C2B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1C2B64" w:rsidRDefault="001C2B64" w:rsidP="001C2B64">
      <w:pPr>
        <w:ind w:left="360"/>
      </w:pPr>
    </w:p>
    <w:p w:rsidR="001C2B64" w:rsidRDefault="001C2B64" w:rsidP="001C2B64">
      <w:pPr>
        <w:ind w:left="360"/>
      </w:pPr>
    </w:p>
    <w:p w:rsidR="001C2B64" w:rsidRDefault="001C2B64" w:rsidP="001C2B64">
      <w:pPr>
        <w:ind w:left="360"/>
      </w:pPr>
    </w:p>
    <w:p w:rsidR="001C2B64" w:rsidRDefault="001C2B64" w:rsidP="001C2B64">
      <w:pPr>
        <w:ind w:left="360"/>
      </w:pPr>
    </w:p>
    <w:p w:rsidR="001C2B64" w:rsidRDefault="001C2B64" w:rsidP="001C2B64">
      <w:pPr>
        <w:ind w:left="360"/>
      </w:pPr>
      <w:bookmarkStart w:id="0" w:name="_GoBack"/>
      <w:bookmarkEnd w:id="0"/>
    </w:p>
    <w:p w:rsidR="001C2B64" w:rsidRDefault="001C2B64" w:rsidP="001C2B64">
      <w:pPr>
        <w:ind w:left="360"/>
      </w:pPr>
    </w:p>
    <w:p w:rsidR="001C2B64" w:rsidRDefault="001C2B64" w:rsidP="001C2B64"/>
    <w:p w:rsidR="002C00F0" w:rsidRDefault="002C00F0" w:rsidP="00262A24">
      <w:pPr>
        <w:pStyle w:val="a5"/>
        <w:tabs>
          <w:tab w:val="left" w:pos="869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78493F" w:rsidRDefault="0078493F" w:rsidP="00262A24">
      <w:pPr>
        <w:pStyle w:val="a5"/>
        <w:tabs>
          <w:tab w:val="left" w:pos="869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78493F" w:rsidRDefault="0078493F" w:rsidP="00262A24">
      <w:pPr>
        <w:pStyle w:val="a5"/>
        <w:tabs>
          <w:tab w:val="left" w:pos="869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2C00F0" w:rsidRDefault="002C00F0" w:rsidP="00262A24">
      <w:pPr>
        <w:pStyle w:val="a5"/>
        <w:tabs>
          <w:tab w:val="left" w:pos="869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2C00F0" w:rsidRDefault="002C00F0" w:rsidP="00262A24">
      <w:pPr>
        <w:pStyle w:val="a5"/>
        <w:tabs>
          <w:tab w:val="left" w:pos="869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4C60E1" w:rsidRDefault="004C60E1" w:rsidP="002C00F0">
      <w:pPr>
        <w:pStyle w:val="a5"/>
        <w:tabs>
          <w:tab w:val="left" w:pos="869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0E1" w:rsidRDefault="004C60E1" w:rsidP="002C00F0">
      <w:pPr>
        <w:pStyle w:val="a5"/>
        <w:tabs>
          <w:tab w:val="left" w:pos="869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C60E1" w:rsidSect="004C522E">
      <w:pgSz w:w="11906" w:h="16838"/>
      <w:pgMar w:top="709" w:right="707" w:bottom="1134" w:left="993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altName w:val="GFSTheokritos-Regula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E73"/>
    <w:multiLevelType w:val="multilevel"/>
    <w:tmpl w:val="F2E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B2582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61B0A"/>
    <w:multiLevelType w:val="multilevel"/>
    <w:tmpl w:val="1BD8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661CF"/>
    <w:multiLevelType w:val="hybridMultilevel"/>
    <w:tmpl w:val="1E668282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74860"/>
    <w:multiLevelType w:val="hybridMultilevel"/>
    <w:tmpl w:val="D69EF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4C4880"/>
    <w:multiLevelType w:val="multilevel"/>
    <w:tmpl w:val="3ECE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9843E7"/>
    <w:multiLevelType w:val="multilevel"/>
    <w:tmpl w:val="910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5D281E"/>
    <w:multiLevelType w:val="multilevel"/>
    <w:tmpl w:val="A3EE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E92BCD"/>
    <w:multiLevelType w:val="multilevel"/>
    <w:tmpl w:val="072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763A4"/>
    <w:multiLevelType w:val="multilevel"/>
    <w:tmpl w:val="D28E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AB18EC"/>
    <w:multiLevelType w:val="multilevel"/>
    <w:tmpl w:val="9E3C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E3004D"/>
    <w:multiLevelType w:val="multilevel"/>
    <w:tmpl w:val="90DE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E45926"/>
    <w:multiLevelType w:val="multilevel"/>
    <w:tmpl w:val="B50C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FD7BBA"/>
    <w:multiLevelType w:val="multilevel"/>
    <w:tmpl w:val="9DDA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6A6C4C"/>
    <w:multiLevelType w:val="multilevel"/>
    <w:tmpl w:val="FA8E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7213A4"/>
    <w:multiLevelType w:val="multilevel"/>
    <w:tmpl w:val="673E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6623D6"/>
    <w:multiLevelType w:val="hybridMultilevel"/>
    <w:tmpl w:val="1CFA1E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002105"/>
    <w:multiLevelType w:val="multilevel"/>
    <w:tmpl w:val="0CB4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D46776"/>
    <w:multiLevelType w:val="multilevel"/>
    <w:tmpl w:val="DFF2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34478B"/>
    <w:multiLevelType w:val="multilevel"/>
    <w:tmpl w:val="C804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FD7465"/>
    <w:multiLevelType w:val="multilevel"/>
    <w:tmpl w:val="1F8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89547E"/>
    <w:multiLevelType w:val="multilevel"/>
    <w:tmpl w:val="3904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2F3B1B"/>
    <w:multiLevelType w:val="multilevel"/>
    <w:tmpl w:val="7E5C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EB4BE6"/>
    <w:multiLevelType w:val="multilevel"/>
    <w:tmpl w:val="E8D2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F7870DC"/>
    <w:multiLevelType w:val="multilevel"/>
    <w:tmpl w:val="13B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325F85"/>
    <w:multiLevelType w:val="multilevel"/>
    <w:tmpl w:val="796C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352ADD"/>
    <w:multiLevelType w:val="multilevel"/>
    <w:tmpl w:val="32F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1A56B42"/>
    <w:multiLevelType w:val="multilevel"/>
    <w:tmpl w:val="3326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352299B"/>
    <w:multiLevelType w:val="multilevel"/>
    <w:tmpl w:val="D44E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4EA6324"/>
    <w:multiLevelType w:val="multilevel"/>
    <w:tmpl w:val="65AC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5416000"/>
    <w:multiLevelType w:val="multilevel"/>
    <w:tmpl w:val="60C4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7DB27D3"/>
    <w:multiLevelType w:val="multilevel"/>
    <w:tmpl w:val="F036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A3C7268"/>
    <w:multiLevelType w:val="multilevel"/>
    <w:tmpl w:val="87AE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E2D26AD"/>
    <w:multiLevelType w:val="multilevel"/>
    <w:tmpl w:val="0510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0D75EB0"/>
    <w:multiLevelType w:val="multilevel"/>
    <w:tmpl w:val="8B50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405622E"/>
    <w:multiLevelType w:val="multilevel"/>
    <w:tmpl w:val="9E4A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50C3A83"/>
    <w:multiLevelType w:val="multilevel"/>
    <w:tmpl w:val="C96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7AF6088"/>
    <w:multiLevelType w:val="multilevel"/>
    <w:tmpl w:val="3F64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9BA52CF"/>
    <w:multiLevelType w:val="multilevel"/>
    <w:tmpl w:val="337C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BD77602"/>
    <w:multiLevelType w:val="multilevel"/>
    <w:tmpl w:val="056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C6776C6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06A592D"/>
    <w:multiLevelType w:val="multilevel"/>
    <w:tmpl w:val="D52A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1686CBB"/>
    <w:multiLevelType w:val="multilevel"/>
    <w:tmpl w:val="3F66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220A6D"/>
    <w:multiLevelType w:val="multilevel"/>
    <w:tmpl w:val="7428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4418C5"/>
    <w:multiLevelType w:val="multilevel"/>
    <w:tmpl w:val="D3E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64E7479"/>
    <w:multiLevelType w:val="multilevel"/>
    <w:tmpl w:val="3DEC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8AC43A2"/>
    <w:multiLevelType w:val="multilevel"/>
    <w:tmpl w:val="D3D6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9336DAD"/>
    <w:multiLevelType w:val="multilevel"/>
    <w:tmpl w:val="A93C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9DC4CAE"/>
    <w:multiLevelType w:val="multilevel"/>
    <w:tmpl w:val="EAE2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B32144E"/>
    <w:multiLevelType w:val="multilevel"/>
    <w:tmpl w:val="2FCE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B85003A"/>
    <w:multiLevelType w:val="multilevel"/>
    <w:tmpl w:val="E3A8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C3143D7"/>
    <w:multiLevelType w:val="multilevel"/>
    <w:tmpl w:val="AA62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C576497"/>
    <w:multiLevelType w:val="multilevel"/>
    <w:tmpl w:val="A42A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3A533FE"/>
    <w:multiLevelType w:val="multilevel"/>
    <w:tmpl w:val="99C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4311BA1"/>
    <w:multiLevelType w:val="multilevel"/>
    <w:tmpl w:val="6EF4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5223A10"/>
    <w:multiLevelType w:val="multilevel"/>
    <w:tmpl w:val="8DA4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5DD4871"/>
    <w:multiLevelType w:val="multilevel"/>
    <w:tmpl w:val="A7C4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62B078A"/>
    <w:multiLevelType w:val="hybridMultilevel"/>
    <w:tmpl w:val="612A054C"/>
    <w:lvl w:ilvl="0" w:tplc="73E6CA78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7FE614A"/>
    <w:multiLevelType w:val="multilevel"/>
    <w:tmpl w:val="25D4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8917B44"/>
    <w:multiLevelType w:val="multilevel"/>
    <w:tmpl w:val="7574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9043F20"/>
    <w:multiLevelType w:val="multilevel"/>
    <w:tmpl w:val="F20E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D4018E0"/>
    <w:multiLevelType w:val="multilevel"/>
    <w:tmpl w:val="E55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D7A4A0D"/>
    <w:multiLevelType w:val="multilevel"/>
    <w:tmpl w:val="2CF4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EA11DA5"/>
    <w:multiLevelType w:val="multilevel"/>
    <w:tmpl w:val="157A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FBE4D2E"/>
    <w:multiLevelType w:val="multilevel"/>
    <w:tmpl w:val="666E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1DC12BA"/>
    <w:multiLevelType w:val="multilevel"/>
    <w:tmpl w:val="2E02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2A803AB"/>
    <w:multiLevelType w:val="multilevel"/>
    <w:tmpl w:val="B664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2EF4704"/>
    <w:multiLevelType w:val="multilevel"/>
    <w:tmpl w:val="54C0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38B0B28"/>
    <w:multiLevelType w:val="multilevel"/>
    <w:tmpl w:val="47F0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3D10B04"/>
    <w:multiLevelType w:val="multilevel"/>
    <w:tmpl w:val="9884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5A12A20"/>
    <w:multiLevelType w:val="multilevel"/>
    <w:tmpl w:val="9076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64F37A5"/>
    <w:multiLevelType w:val="multilevel"/>
    <w:tmpl w:val="FC6A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6510520"/>
    <w:multiLevelType w:val="multilevel"/>
    <w:tmpl w:val="8BD4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71852AE"/>
    <w:multiLevelType w:val="hybridMultilevel"/>
    <w:tmpl w:val="E44E3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99968C6"/>
    <w:multiLevelType w:val="multilevel"/>
    <w:tmpl w:val="74AC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A4C2832"/>
    <w:multiLevelType w:val="multilevel"/>
    <w:tmpl w:val="64A4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B64274E"/>
    <w:multiLevelType w:val="hybridMultilevel"/>
    <w:tmpl w:val="16922E94"/>
    <w:lvl w:ilvl="0" w:tplc="9D9E2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>
    <w:nsid w:val="6CAB1D8E"/>
    <w:multiLevelType w:val="multilevel"/>
    <w:tmpl w:val="F0B2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D9B2489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1D00DE7"/>
    <w:multiLevelType w:val="multilevel"/>
    <w:tmpl w:val="07C8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2CB1B07"/>
    <w:multiLevelType w:val="multilevel"/>
    <w:tmpl w:val="355E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54E06D0"/>
    <w:multiLevelType w:val="multilevel"/>
    <w:tmpl w:val="04A6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74E4731"/>
    <w:multiLevelType w:val="hybridMultilevel"/>
    <w:tmpl w:val="B478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853674A"/>
    <w:multiLevelType w:val="multilevel"/>
    <w:tmpl w:val="B1CA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9126EA9"/>
    <w:multiLevelType w:val="multilevel"/>
    <w:tmpl w:val="15B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D056CCC"/>
    <w:multiLevelType w:val="multilevel"/>
    <w:tmpl w:val="1FC6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D087D13"/>
    <w:multiLevelType w:val="multilevel"/>
    <w:tmpl w:val="3864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FC73C83"/>
    <w:multiLevelType w:val="multilevel"/>
    <w:tmpl w:val="58BE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73"/>
  </w:num>
  <w:num w:numId="3">
    <w:abstractNumId w:val="4"/>
  </w:num>
  <w:num w:numId="4">
    <w:abstractNumId w:val="68"/>
  </w:num>
  <w:num w:numId="5">
    <w:abstractNumId w:val="33"/>
  </w:num>
  <w:num w:numId="6">
    <w:abstractNumId w:val="61"/>
  </w:num>
  <w:num w:numId="7">
    <w:abstractNumId w:val="14"/>
  </w:num>
  <w:num w:numId="8">
    <w:abstractNumId w:val="0"/>
  </w:num>
  <w:num w:numId="9">
    <w:abstractNumId w:val="23"/>
  </w:num>
  <w:num w:numId="10">
    <w:abstractNumId w:val="49"/>
  </w:num>
  <w:num w:numId="11">
    <w:abstractNumId w:val="67"/>
  </w:num>
  <w:num w:numId="12">
    <w:abstractNumId w:val="64"/>
  </w:num>
  <w:num w:numId="13">
    <w:abstractNumId w:val="29"/>
  </w:num>
  <w:num w:numId="14">
    <w:abstractNumId w:val="39"/>
  </w:num>
  <w:num w:numId="15">
    <w:abstractNumId w:val="8"/>
  </w:num>
  <w:num w:numId="16">
    <w:abstractNumId w:val="38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0F7A"/>
    <w:rsid w:val="00025F12"/>
    <w:rsid w:val="0004712C"/>
    <w:rsid w:val="00074687"/>
    <w:rsid w:val="00075830"/>
    <w:rsid w:val="000B161F"/>
    <w:rsid w:val="0012035D"/>
    <w:rsid w:val="00144BCA"/>
    <w:rsid w:val="0014785B"/>
    <w:rsid w:val="001732F8"/>
    <w:rsid w:val="001C132C"/>
    <w:rsid w:val="001C2ADC"/>
    <w:rsid w:val="001C2B64"/>
    <w:rsid w:val="001C4858"/>
    <w:rsid w:val="001C55C9"/>
    <w:rsid w:val="001C6C3D"/>
    <w:rsid w:val="00211038"/>
    <w:rsid w:val="00227026"/>
    <w:rsid w:val="00243FFC"/>
    <w:rsid w:val="00262A24"/>
    <w:rsid w:val="00267046"/>
    <w:rsid w:val="002A0603"/>
    <w:rsid w:val="002C00F0"/>
    <w:rsid w:val="002E1A4F"/>
    <w:rsid w:val="00313CD1"/>
    <w:rsid w:val="00327477"/>
    <w:rsid w:val="00350A54"/>
    <w:rsid w:val="00365FCF"/>
    <w:rsid w:val="00386199"/>
    <w:rsid w:val="00390049"/>
    <w:rsid w:val="003C0815"/>
    <w:rsid w:val="003F2041"/>
    <w:rsid w:val="00407EBA"/>
    <w:rsid w:val="00430CAA"/>
    <w:rsid w:val="00432600"/>
    <w:rsid w:val="00435946"/>
    <w:rsid w:val="00480F32"/>
    <w:rsid w:val="00494589"/>
    <w:rsid w:val="004A47E8"/>
    <w:rsid w:val="004B4540"/>
    <w:rsid w:val="004C03AD"/>
    <w:rsid w:val="004C522E"/>
    <w:rsid w:val="004C60E1"/>
    <w:rsid w:val="004D0A9D"/>
    <w:rsid w:val="00546B8E"/>
    <w:rsid w:val="00566112"/>
    <w:rsid w:val="0058183F"/>
    <w:rsid w:val="00586CC6"/>
    <w:rsid w:val="005B66FE"/>
    <w:rsid w:val="005C1AE5"/>
    <w:rsid w:val="00600F7A"/>
    <w:rsid w:val="006306B9"/>
    <w:rsid w:val="0063602F"/>
    <w:rsid w:val="00667521"/>
    <w:rsid w:val="006C5278"/>
    <w:rsid w:val="006E1B8A"/>
    <w:rsid w:val="007717FE"/>
    <w:rsid w:val="0078493F"/>
    <w:rsid w:val="008117FB"/>
    <w:rsid w:val="00822BE8"/>
    <w:rsid w:val="00847226"/>
    <w:rsid w:val="00850577"/>
    <w:rsid w:val="008526A3"/>
    <w:rsid w:val="00874884"/>
    <w:rsid w:val="008D1BA6"/>
    <w:rsid w:val="00900116"/>
    <w:rsid w:val="009602CA"/>
    <w:rsid w:val="00991D82"/>
    <w:rsid w:val="009E17E8"/>
    <w:rsid w:val="009E5ED2"/>
    <w:rsid w:val="009F15AA"/>
    <w:rsid w:val="009F5A76"/>
    <w:rsid w:val="00A02FEF"/>
    <w:rsid w:val="00A33BD2"/>
    <w:rsid w:val="00A65BCA"/>
    <w:rsid w:val="00AC5A78"/>
    <w:rsid w:val="00AC6E25"/>
    <w:rsid w:val="00AD2359"/>
    <w:rsid w:val="00AF21B1"/>
    <w:rsid w:val="00B41907"/>
    <w:rsid w:val="00B746D3"/>
    <w:rsid w:val="00BB0B23"/>
    <w:rsid w:val="00BD2F8B"/>
    <w:rsid w:val="00C04154"/>
    <w:rsid w:val="00C04C02"/>
    <w:rsid w:val="00C20BA2"/>
    <w:rsid w:val="00C807F6"/>
    <w:rsid w:val="00C86774"/>
    <w:rsid w:val="00CE6F58"/>
    <w:rsid w:val="00CF109F"/>
    <w:rsid w:val="00D261F3"/>
    <w:rsid w:val="00D61AA0"/>
    <w:rsid w:val="00DD6853"/>
    <w:rsid w:val="00E22E6D"/>
    <w:rsid w:val="00EA0A84"/>
    <w:rsid w:val="00EB3056"/>
    <w:rsid w:val="00EC569B"/>
    <w:rsid w:val="00F07456"/>
    <w:rsid w:val="00F32459"/>
    <w:rsid w:val="00F54202"/>
    <w:rsid w:val="00FA0150"/>
    <w:rsid w:val="00FB11AF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87"/>
  </w:style>
  <w:style w:type="paragraph" w:styleId="3">
    <w:name w:val="heading 3"/>
    <w:basedOn w:val="a"/>
    <w:link w:val="30"/>
    <w:uiPriority w:val="9"/>
    <w:semiHidden/>
    <w:unhideWhenUsed/>
    <w:qFormat/>
    <w:rsid w:val="001C2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C2B64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600F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F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00F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 Spacing"/>
    <w:uiPriority w:val="99"/>
    <w:qFormat/>
    <w:rsid w:val="00600F7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00F7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F7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rsid w:val="00C8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rsid w:val="00C80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807F6"/>
  </w:style>
  <w:style w:type="character" w:styleId="a9">
    <w:name w:val="Strong"/>
    <w:basedOn w:val="a0"/>
    <w:uiPriority w:val="22"/>
    <w:qFormat/>
    <w:rsid w:val="00C807F6"/>
    <w:rPr>
      <w:b/>
      <w:bCs/>
    </w:rPr>
  </w:style>
  <w:style w:type="character" w:customStyle="1" w:styleId="c1">
    <w:name w:val="c1"/>
    <w:basedOn w:val="a0"/>
    <w:rsid w:val="0078493F"/>
  </w:style>
  <w:style w:type="character" w:styleId="aa">
    <w:name w:val="Hyperlink"/>
    <w:basedOn w:val="a0"/>
    <w:uiPriority w:val="99"/>
    <w:semiHidden/>
    <w:unhideWhenUsed/>
    <w:rsid w:val="001C2B64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1C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uiPriority w:val="99"/>
    <w:rsid w:val="001C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1C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C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uiPriority w:val="99"/>
    <w:rsid w:val="001C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uiPriority w:val="99"/>
    <w:rsid w:val="001C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uiPriority w:val="99"/>
    <w:rsid w:val="001C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1C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uiPriority w:val="99"/>
    <w:rsid w:val="001C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1C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uiPriority w:val="99"/>
    <w:rsid w:val="001C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uiPriority w:val="99"/>
    <w:rsid w:val="001C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rsid w:val="001C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1C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uiPriority w:val="99"/>
    <w:rsid w:val="001C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uiPriority w:val="99"/>
    <w:rsid w:val="001C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1C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C2B64"/>
  </w:style>
  <w:style w:type="character" w:customStyle="1" w:styleId="c8">
    <w:name w:val="c8"/>
    <w:basedOn w:val="a0"/>
    <w:rsid w:val="001C2B64"/>
  </w:style>
  <w:style w:type="character" w:customStyle="1" w:styleId="c0">
    <w:name w:val="c0"/>
    <w:basedOn w:val="a0"/>
    <w:rsid w:val="001C2B64"/>
  </w:style>
  <w:style w:type="character" w:customStyle="1" w:styleId="c24">
    <w:name w:val="c24"/>
    <w:basedOn w:val="a0"/>
    <w:rsid w:val="001C2B64"/>
  </w:style>
  <w:style w:type="character" w:customStyle="1" w:styleId="c39">
    <w:name w:val="c39"/>
    <w:basedOn w:val="a0"/>
    <w:rsid w:val="001C2B64"/>
  </w:style>
  <w:style w:type="character" w:customStyle="1" w:styleId="c44">
    <w:name w:val="c44"/>
    <w:basedOn w:val="a0"/>
    <w:rsid w:val="001C2B64"/>
  </w:style>
  <w:style w:type="character" w:customStyle="1" w:styleId="c16">
    <w:name w:val="c16"/>
    <w:basedOn w:val="a0"/>
    <w:rsid w:val="001C2B64"/>
  </w:style>
  <w:style w:type="character" w:customStyle="1" w:styleId="c7">
    <w:name w:val="c7"/>
    <w:basedOn w:val="a0"/>
    <w:rsid w:val="001C2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6C77-EB39-4836-8976-CCCB0CC1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29</Pages>
  <Words>6235</Words>
  <Characters>35540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30</cp:revision>
  <cp:lastPrinted>2024-05-28T14:29:00Z</cp:lastPrinted>
  <dcterms:created xsi:type="dcterms:W3CDTF">2021-10-13T02:59:00Z</dcterms:created>
  <dcterms:modified xsi:type="dcterms:W3CDTF">2024-06-03T04:56:00Z</dcterms:modified>
</cp:coreProperties>
</file>